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C801" w14:textId="1044A1F7" w:rsidR="003A0BB6" w:rsidRDefault="0014150A" w:rsidP="009611EB">
      <w:pPr>
        <w:spacing w:after="0" w:line="259" w:lineRule="auto"/>
        <w:ind w:left="360" w:right="0" w:firstLine="0"/>
        <w:jc w:val="left"/>
      </w:pPr>
      <w:r>
        <w:t xml:space="preserve"> </w:t>
      </w:r>
      <w:r>
        <w:rPr>
          <w:b/>
          <w:sz w:val="36"/>
        </w:rPr>
        <w:t xml:space="preserve"> </w:t>
      </w:r>
      <w:r>
        <w:t xml:space="preserve"> </w:t>
      </w:r>
    </w:p>
    <w:p w14:paraId="2D9EE6CF" w14:textId="54F50FB7" w:rsidR="00C1728D" w:rsidRDefault="0014150A">
      <w:pPr>
        <w:spacing w:after="566"/>
        <w:ind w:left="351" w:right="4"/>
      </w:pPr>
      <w:r>
        <w:t xml:space="preserve">Vorm 5       </w:t>
      </w:r>
    </w:p>
    <w:p w14:paraId="44096373" w14:textId="77777777" w:rsidR="00C1728D" w:rsidRDefault="0014150A">
      <w:pPr>
        <w:pStyle w:val="Pealkiri1"/>
        <w:spacing w:after="201"/>
        <w:ind w:left="348"/>
      </w:pPr>
      <w:bookmarkStart w:id="0" w:name="_Toc99578"/>
      <w:r>
        <w:t xml:space="preserve">ÕPILASE PRAKTIKAPÄEVIKU VORM   </w:t>
      </w:r>
      <w:bookmarkEnd w:id="0"/>
    </w:p>
    <w:p w14:paraId="3738FADC" w14:textId="77777777" w:rsidR="00C1728D" w:rsidRDefault="0014150A">
      <w:pPr>
        <w:spacing w:after="345"/>
        <w:ind w:left="351" w:right="4"/>
      </w:pPr>
      <w:r>
        <w:t xml:space="preserve">Õpilase praktikapäevik asub keskkonnas </w:t>
      </w:r>
      <w:hyperlink r:id="rId7">
        <w:r>
          <w:rPr>
            <w:color w:val="0563C1"/>
            <w:u w:val="single" w:color="0563C1"/>
          </w:rPr>
          <w:t>https://tahvel.edu.e</w:t>
        </w:r>
      </w:hyperlink>
      <w:hyperlink r:id="rId8">
        <w:r>
          <w:rPr>
            <w:color w:val="0563C1"/>
            <w:u w:val="single" w:color="0563C1"/>
          </w:rPr>
          <w:t>e</w:t>
        </w:r>
      </w:hyperlink>
      <w:hyperlink r:id="rId9">
        <w:r>
          <w:t xml:space="preserve">  </w:t>
        </w:r>
      </w:hyperlink>
      <w:r>
        <w:t xml:space="preserve">ja sisaldab järgmist infot:  </w:t>
      </w:r>
    </w:p>
    <w:p w14:paraId="1FFC99B9" w14:textId="77777777" w:rsidR="00C1728D" w:rsidRDefault="0014150A">
      <w:pPr>
        <w:spacing w:after="298"/>
        <w:ind w:left="351" w:right="4"/>
      </w:pPr>
      <w:r>
        <w:t xml:space="preserve">VALGAMAA KUTSEÕPPEKESKUS   </w:t>
      </w:r>
    </w:p>
    <w:p w14:paraId="38A212D8" w14:textId="77777777" w:rsidR="00C1728D" w:rsidRDefault="0014150A">
      <w:pPr>
        <w:spacing w:after="346" w:line="265" w:lineRule="auto"/>
        <w:ind w:left="351" w:right="0"/>
        <w:jc w:val="left"/>
      </w:pPr>
      <w:r>
        <w:rPr>
          <w:i/>
        </w:rPr>
        <w:t>(eriala nimetus)</w:t>
      </w:r>
      <w:r>
        <w:t xml:space="preserve"> ERIALA   </w:t>
      </w:r>
    </w:p>
    <w:p w14:paraId="3CB9AAA2" w14:textId="77777777" w:rsidR="00C1728D" w:rsidRDefault="0014150A">
      <w:pPr>
        <w:spacing w:after="354" w:line="265" w:lineRule="auto"/>
        <w:ind w:left="351" w:right="0"/>
        <w:jc w:val="left"/>
      </w:pPr>
      <w:r>
        <w:t xml:space="preserve">PRAKTIKAPÄEVIK; </w:t>
      </w:r>
      <w:r>
        <w:rPr>
          <w:i/>
        </w:rPr>
        <w:t>(õpilase nimi, õppegrupp)</w:t>
      </w:r>
      <w:r>
        <w:t xml:space="preserve">   </w:t>
      </w:r>
    </w:p>
    <w:p w14:paraId="39D3CB3D" w14:textId="77777777" w:rsidR="00C1728D" w:rsidRDefault="0014150A">
      <w:pPr>
        <w:spacing w:after="341" w:line="264" w:lineRule="auto"/>
        <w:ind w:left="341" w:right="0"/>
      </w:pPr>
      <w:r>
        <w:rPr>
          <w:b/>
        </w:rPr>
        <w:t xml:space="preserve">Praktika üldandmed </w:t>
      </w:r>
      <w:r>
        <w:t xml:space="preserve">  </w:t>
      </w:r>
    </w:p>
    <w:p w14:paraId="0D28BA74" w14:textId="77777777" w:rsidR="00C1728D" w:rsidRDefault="0014150A" w:rsidP="0014150A">
      <w:pPr>
        <w:numPr>
          <w:ilvl w:val="0"/>
          <w:numId w:val="15"/>
        </w:numPr>
        <w:spacing w:after="56"/>
        <w:ind w:right="4" w:hanging="360"/>
      </w:pPr>
      <w:r>
        <w:t xml:space="preserve">Praktika algus:   </w:t>
      </w:r>
    </w:p>
    <w:p w14:paraId="6E85BF11" w14:textId="77777777" w:rsidR="00C1728D" w:rsidRDefault="0014150A" w:rsidP="0014150A">
      <w:pPr>
        <w:numPr>
          <w:ilvl w:val="0"/>
          <w:numId w:val="15"/>
        </w:numPr>
        <w:spacing w:after="11"/>
        <w:ind w:right="4" w:hanging="360"/>
      </w:pPr>
      <w:r>
        <w:t xml:space="preserve">Praktika lõpp:   </w:t>
      </w:r>
    </w:p>
    <w:p w14:paraId="1BFFE198" w14:textId="77777777" w:rsidR="00C1728D" w:rsidRDefault="0014150A" w:rsidP="0014150A">
      <w:pPr>
        <w:numPr>
          <w:ilvl w:val="0"/>
          <w:numId w:val="15"/>
        </w:numPr>
        <w:spacing w:after="55"/>
        <w:ind w:right="4" w:hanging="360"/>
      </w:pPr>
      <w:r>
        <w:t xml:space="preserve">Praktika maht: tundi / EKAP   </w:t>
      </w:r>
    </w:p>
    <w:p w14:paraId="427E45C8" w14:textId="77777777" w:rsidR="00C1728D" w:rsidRDefault="0014150A" w:rsidP="0014150A">
      <w:pPr>
        <w:numPr>
          <w:ilvl w:val="0"/>
          <w:numId w:val="15"/>
        </w:numPr>
        <w:spacing w:after="55"/>
        <w:ind w:right="4" w:hanging="360"/>
      </w:pPr>
      <w:r>
        <w:t xml:space="preserve">Praktika hinne (ettevõttes hinnatud):   </w:t>
      </w:r>
    </w:p>
    <w:p w14:paraId="0147E107" w14:textId="77777777" w:rsidR="00C1728D" w:rsidRDefault="0014150A" w:rsidP="0014150A">
      <w:pPr>
        <w:numPr>
          <w:ilvl w:val="0"/>
          <w:numId w:val="15"/>
        </w:numPr>
        <w:spacing w:after="331"/>
        <w:ind w:right="4" w:hanging="360"/>
      </w:pPr>
      <w:r>
        <w:t xml:space="preserve">Praktika koondhinne (ÕIS)   </w:t>
      </w:r>
    </w:p>
    <w:p w14:paraId="3D907514" w14:textId="77777777" w:rsidR="00C1728D" w:rsidRDefault="0014150A">
      <w:pPr>
        <w:spacing w:after="340" w:line="264" w:lineRule="auto"/>
        <w:ind w:left="341" w:right="0"/>
      </w:pPr>
      <w:r>
        <w:rPr>
          <w:b/>
        </w:rPr>
        <w:t xml:space="preserve">Praktikandi andmed </w:t>
      </w:r>
      <w:r>
        <w:t xml:space="preserve">  </w:t>
      </w:r>
    </w:p>
    <w:p w14:paraId="69E84832" w14:textId="77777777" w:rsidR="00C1728D" w:rsidRDefault="0014150A" w:rsidP="0014150A">
      <w:pPr>
        <w:numPr>
          <w:ilvl w:val="0"/>
          <w:numId w:val="15"/>
        </w:numPr>
        <w:spacing w:after="57"/>
        <w:ind w:right="4" w:hanging="360"/>
      </w:pPr>
      <w:r>
        <w:t xml:space="preserve">Nimi:   </w:t>
      </w:r>
    </w:p>
    <w:p w14:paraId="0F2699DB" w14:textId="77777777" w:rsidR="00C1728D" w:rsidRDefault="0014150A" w:rsidP="0014150A">
      <w:pPr>
        <w:numPr>
          <w:ilvl w:val="0"/>
          <w:numId w:val="15"/>
        </w:numPr>
        <w:spacing w:after="13"/>
        <w:ind w:right="4" w:hanging="360"/>
      </w:pPr>
      <w:r>
        <w:t xml:space="preserve">Õppegrupp:    Kursus:   </w:t>
      </w:r>
    </w:p>
    <w:p w14:paraId="56E92B6B" w14:textId="77777777" w:rsidR="00C1728D" w:rsidRDefault="0014150A" w:rsidP="0014150A">
      <w:pPr>
        <w:numPr>
          <w:ilvl w:val="0"/>
          <w:numId w:val="15"/>
        </w:numPr>
        <w:spacing w:after="13"/>
        <w:ind w:right="4" w:hanging="360"/>
      </w:pPr>
      <w:r>
        <w:t xml:space="preserve">E-post:   </w:t>
      </w:r>
    </w:p>
    <w:p w14:paraId="4A337EF0" w14:textId="77777777" w:rsidR="00C1728D" w:rsidRDefault="0014150A" w:rsidP="0014150A">
      <w:pPr>
        <w:numPr>
          <w:ilvl w:val="0"/>
          <w:numId w:val="15"/>
        </w:numPr>
        <w:spacing w:after="379"/>
        <w:ind w:right="4" w:hanging="360"/>
      </w:pPr>
      <w:r>
        <w:t xml:space="preserve">Elukoht:   </w:t>
      </w:r>
    </w:p>
    <w:p w14:paraId="34999993" w14:textId="77777777" w:rsidR="00C1728D" w:rsidRDefault="0014150A">
      <w:pPr>
        <w:spacing w:after="339" w:line="264" w:lineRule="auto"/>
        <w:ind w:left="341" w:right="0"/>
      </w:pPr>
      <w:r>
        <w:rPr>
          <w:b/>
        </w:rPr>
        <w:t xml:space="preserve">Ettevõtte andmed </w:t>
      </w:r>
      <w:r>
        <w:t xml:space="preserve">  </w:t>
      </w:r>
    </w:p>
    <w:p w14:paraId="03A574D2" w14:textId="77777777" w:rsidR="00C1728D" w:rsidRDefault="0014150A" w:rsidP="0014150A">
      <w:pPr>
        <w:numPr>
          <w:ilvl w:val="0"/>
          <w:numId w:val="15"/>
        </w:numPr>
        <w:spacing w:after="15"/>
        <w:ind w:right="4" w:hanging="360"/>
      </w:pPr>
      <w:r>
        <w:t xml:space="preserve">Nimetus:   </w:t>
      </w:r>
    </w:p>
    <w:p w14:paraId="7D7F5CA6" w14:textId="77777777" w:rsidR="00C1728D" w:rsidRDefault="0014150A" w:rsidP="0014150A">
      <w:pPr>
        <w:numPr>
          <w:ilvl w:val="0"/>
          <w:numId w:val="15"/>
        </w:numPr>
        <w:spacing w:after="14"/>
        <w:ind w:right="4" w:hanging="360"/>
      </w:pPr>
      <w:r>
        <w:t xml:space="preserve">Aadress:   </w:t>
      </w:r>
    </w:p>
    <w:p w14:paraId="1A124DA2" w14:textId="77777777" w:rsidR="00C1728D" w:rsidRDefault="0014150A" w:rsidP="0014150A">
      <w:pPr>
        <w:numPr>
          <w:ilvl w:val="0"/>
          <w:numId w:val="15"/>
        </w:numPr>
        <w:spacing w:after="378"/>
        <w:ind w:right="4" w:hanging="360"/>
      </w:pPr>
      <w:r>
        <w:t xml:space="preserve">Telefon:    E-post:   </w:t>
      </w:r>
    </w:p>
    <w:p w14:paraId="4B39071C" w14:textId="77777777" w:rsidR="00C1728D" w:rsidRDefault="0014150A">
      <w:pPr>
        <w:spacing w:after="340" w:line="264" w:lineRule="auto"/>
        <w:ind w:left="341" w:right="0"/>
      </w:pPr>
      <w:r>
        <w:rPr>
          <w:b/>
        </w:rPr>
        <w:t xml:space="preserve">Ettevõtte kontaktisik/juhendaja: </w:t>
      </w:r>
      <w:r>
        <w:t xml:space="preserve">  </w:t>
      </w:r>
    </w:p>
    <w:p w14:paraId="65D28D0B" w14:textId="77777777" w:rsidR="00C1728D" w:rsidRDefault="0014150A" w:rsidP="0014150A">
      <w:pPr>
        <w:numPr>
          <w:ilvl w:val="0"/>
          <w:numId w:val="15"/>
        </w:numPr>
        <w:spacing w:after="15"/>
        <w:ind w:right="4" w:hanging="360"/>
      </w:pPr>
      <w:r>
        <w:t xml:space="preserve">Nimi:   </w:t>
      </w:r>
    </w:p>
    <w:p w14:paraId="5979D0F6" w14:textId="77777777" w:rsidR="00C1728D" w:rsidRDefault="0014150A" w:rsidP="0014150A">
      <w:pPr>
        <w:numPr>
          <w:ilvl w:val="0"/>
          <w:numId w:val="15"/>
        </w:numPr>
        <w:spacing w:after="13"/>
        <w:ind w:right="4" w:hanging="360"/>
      </w:pPr>
      <w:r>
        <w:t xml:space="preserve">Telefon:   </w:t>
      </w:r>
    </w:p>
    <w:p w14:paraId="315251C6" w14:textId="77777777" w:rsidR="00C1728D" w:rsidRDefault="0014150A" w:rsidP="0014150A">
      <w:pPr>
        <w:numPr>
          <w:ilvl w:val="0"/>
          <w:numId w:val="15"/>
        </w:numPr>
        <w:spacing w:after="361"/>
        <w:ind w:right="4" w:hanging="360"/>
      </w:pPr>
      <w:r>
        <w:t xml:space="preserve">E-post:   </w:t>
      </w:r>
    </w:p>
    <w:p w14:paraId="3453E912" w14:textId="36482821" w:rsidR="00C1728D" w:rsidRDefault="0014150A" w:rsidP="009611EB">
      <w:pPr>
        <w:spacing w:after="324"/>
        <w:ind w:left="351" w:right="4"/>
      </w:pPr>
      <w:r>
        <w:rPr>
          <w:b/>
        </w:rPr>
        <w:t xml:space="preserve">Praktikandi sissekanded </w:t>
      </w:r>
      <w:r>
        <w:t>(teostatakse iga praktikapäeva kohta) järgmiselt:</w:t>
      </w:r>
      <w:r>
        <w:rPr>
          <w:b/>
        </w:rPr>
        <w:t xml:space="preserve"> </w:t>
      </w:r>
      <w:r>
        <w:t xml:space="preserve">     </w:t>
      </w:r>
    </w:p>
    <w:p w14:paraId="1221343A" w14:textId="77777777" w:rsidR="00C1728D" w:rsidRDefault="0014150A">
      <w:pPr>
        <w:spacing w:after="223" w:line="259" w:lineRule="auto"/>
        <w:ind w:left="0" w:right="55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F4AF2E" wp14:editId="58F1481C">
                <wp:extent cx="5761356" cy="92075"/>
                <wp:effectExtent l="0" t="0" r="0" b="0"/>
                <wp:docPr id="89936" name="Group 89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6" cy="92075"/>
                          <a:chOff x="0" y="0"/>
                          <a:chExt cx="5761356" cy="92075"/>
                        </a:xfrm>
                      </wpg:grpSpPr>
                      <pic:pic xmlns:pic="http://schemas.openxmlformats.org/drawingml/2006/picture">
                        <pic:nvPicPr>
                          <pic:cNvPr id="8166" name="Picture 8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1" y="91318"/>
                            <a:ext cx="5760720" cy="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68" name="Picture 8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1" y="91318"/>
                            <a:ext cx="5760720" cy="7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123" name="Shape 101123"/>
                        <wps:cNvSpPr/>
                        <wps:spPr>
                          <a:xfrm>
                            <a:off x="0" y="0"/>
                            <a:ext cx="1440307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307" h="1206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4" name="Shape 101124"/>
                        <wps:cNvSpPr/>
                        <wps:spPr>
                          <a:xfrm>
                            <a:off x="1440307" y="0"/>
                            <a:ext cx="12192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0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5" name="Shape 101125"/>
                        <wps:cNvSpPr/>
                        <wps:spPr>
                          <a:xfrm>
                            <a:off x="1452499" y="0"/>
                            <a:ext cx="1428115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115" h="12064">
                                <a:moveTo>
                                  <a:pt x="0" y="0"/>
                                </a:moveTo>
                                <a:lnTo>
                                  <a:pt x="1428115" y="0"/>
                                </a:lnTo>
                                <a:lnTo>
                                  <a:pt x="1428115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6" name="Shape 101126"/>
                        <wps:cNvSpPr/>
                        <wps:spPr>
                          <a:xfrm>
                            <a:off x="2880614" y="0"/>
                            <a:ext cx="12192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0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7" name="Shape 101127"/>
                        <wps:cNvSpPr/>
                        <wps:spPr>
                          <a:xfrm>
                            <a:off x="2892806" y="0"/>
                            <a:ext cx="1428115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115" h="12064">
                                <a:moveTo>
                                  <a:pt x="0" y="0"/>
                                </a:moveTo>
                                <a:lnTo>
                                  <a:pt x="1428115" y="0"/>
                                </a:lnTo>
                                <a:lnTo>
                                  <a:pt x="1428115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8" name="Shape 101128"/>
                        <wps:cNvSpPr/>
                        <wps:spPr>
                          <a:xfrm>
                            <a:off x="4321048" y="0"/>
                            <a:ext cx="12192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0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9" name="Shape 101129"/>
                        <wps:cNvSpPr/>
                        <wps:spPr>
                          <a:xfrm>
                            <a:off x="4333240" y="0"/>
                            <a:ext cx="1428115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115" h="12064">
                                <a:moveTo>
                                  <a:pt x="0" y="0"/>
                                </a:moveTo>
                                <a:lnTo>
                                  <a:pt x="1428115" y="0"/>
                                </a:lnTo>
                                <a:lnTo>
                                  <a:pt x="1428115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36" style="width:453.65pt;height:7.25pt;mso-position-horizontal-relative:char;mso-position-vertical-relative:line" coordsize="57613,920">
                <v:shape id="Picture 8166" style="position:absolute;width:57607;height:7;left:3;top:913;" filled="f">
                  <v:imagedata r:id="rId52"/>
                </v:shape>
                <v:shape id="Picture 8168" style="position:absolute;width:57607;height:7;left:3;top:913;" filled="f">
                  <v:imagedata r:id="rId52"/>
                </v:shape>
                <v:shape id="Shape 101130" style="position:absolute;width:14403;height:120;left:0;top:0;" coordsize="1440307,12064" path="m0,0l1440307,0l1440307,12064l0,12064l0,0">
                  <v:stroke weight="0pt" endcap="flat" joinstyle="miter" miterlimit="10" on="false" color="#000000" opacity="0"/>
                  <v:fill on="true" color="#5b9bd5"/>
                </v:shape>
                <v:shape id="Shape 101131" style="position:absolute;width:121;height:120;left:14403;top:0;" coordsize="12192,12064" path="m0,0l12192,0l12192,12064l0,12064l0,0">
                  <v:stroke weight="0pt" endcap="flat" joinstyle="miter" miterlimit="10" on="false" color="#000000" opacity="0"/>
                  <v:fill on="true" color="#5b9bd5"/>
                </v:shape>
                <v:shape id="Shape 101132" style="position:absolute;width:14281;height:120;left:14524;top:0;" coordsize="1428115,12064" path="m0,0l1428115,0l1428115,12064l0,12064l0,0">
                  <v:stroke weight="0pt" endcap="flat" joinstyle="miter" miterlimit="10" on="false" color="#000000" opacity="0"/>
                  <v:fill on="true" color="#5b9bd5"/>
                </v:shape>
                <v:shape id="Shape 101133" style="position:absolute;width:121;height:120;left:28806;top:0;" coordsize="12192,12064" path="m0,0l12192,0l12192,12064l0,12064l0,0">
                  <v:stroke weight="0pt" endcap="flat" joinstyle="miter" miterlimit="10" on="false" color="#000000" opacity="0"/>
                  <v:fill on="true" color="#5b9bd5"/>
                </v:shape>
                <v:shape id="Shape 101134" style="position:absolute;width:14281;height:120;left:28928;top:0;" coordsize="1428115,12064" path="m0,0l1428115,0l1428115,12064l0,12064l0,0">
                  <v:stroke weight="0pt" endcap="flat" joinstyle="miter" miterlimit="10" on="false" color="#000000" opacity="0"/>
                  <v:fill on="true" color="#5b9bd5"/>
                </v:shape>
                <v:shape id="Shape 101135" style="position:absolute;width:121;height:120;left:43210;top:0;" coordsize="12192,12064" path="m0,0l12192,0l12192,12064l0,12064l0,0">
                  <v:stroke weight="0pt" endcap="flat" joinstyle="miter" miterlimit="10" on="false" color="#000000" opacity="0"/>
                  <v:fill on="true" color="#5b9bd5"/>
                </v:shape>
                <v:shape id="Shape 101136" style="position:absolute;width:14281;height:120;left:43332;top:0;" coordsize="1428115,12064" path="m0,0l1428115,0l1428115,12064l0,1206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  <w:r>
        <w:t xml:space="preserve"> </w:t>
      </w:r>
    </w:p>
    <w:p w14:paraId="1EDD6300" w14:textId="77777777" w:rsidR="00C1728D" w:rsidRDefault="0014150A">
      <w:pPr>
        <w:tabs>
          <w:tab w:val="center" w:pos="828"/>
          <w:tab w:val="center" w:pos="4394"/>
          <w:tab w:val="center" w:pos="7819"/>
        </w:tabs>
        <w:spacing w:after="316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Kuupäev   </w:t>
      </w:r>
      <w:r>
        <w:rPr>
          <w:b/>
        </w:rPr>
        <w:tab/>
        <w:t>Praktika sisu</w:t>
      </w:r>
      <w:r>
        <w:t xml:space="preserve">           </w:t>
      </w:r>
      <w:r>
        <w:rPr>
          <w:b/>
        </w:rPr>
        <w:t xml:space="preserve">Aeg/tunnid   </w:t>
      </w:r>
      <w:r>
        <w:rPr>
          <w:b/>
        </w:rPr>
        <w:tab/>
        <w:t xml:space="preserve">Juhendaja </w:t>
      </w:r>
      <w:r>
        <w:t xml:space="preserve">  </w:t>
      </w:r>
    </w:p>
    <w:p w14:paraId="2E2BA6E1" w14:textId="77777777" w:rsidR="00C1728D" w:rsidRDefault="0014150A">
      <w:pPr>
        <w:spacing w:after="0" w:line="259" w:lineRule="auto"/>
        <w:ind w:left="346" w:right="0" w:firstLine="0"/>
        <w:jc w:val="left"/>
      </w:pPr>
      <w:r>
        <w:lastRenderedPageBreak/>
        <w:t xml:space="preserve"> </w:t>
      </w:r>
    </w:p>
    <w:sectPr w:rsidR="00C1728D">
      <w:footerReference w:type="even" r:id="rId53"/>
      <w:footerReference w:type="default" r:id="rId54"/>
      <w:footerReference w:type="first" r:id="rId55"/>
      <w:pgSz w:w="11906" w:h="16838"/>
      <w:pgMar w:top="694" w:right="759" w:bottom="1384" w:left="1037" w:header="708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2276" w14:textId="77777777" w:rsidR="009D4C96" w:rsidRDefault="009D4C96">
      <w:pPr>
        <w:spacing w:after="0" w:line="240" w:lineRule="auto"/>
      </w:pPr>
      <w:r>
        <w:separator/>
      </w:r>
    </w:p>
  </w:endnote>
  <w:endnote w:type="continuationSeparator" w:id="0">
    <w:p w14:paraId="17C45D38" w14:textId="77777777" w:rsidR="009D4C96" w:rsidRDefault="009D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933D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5C49733C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711A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C27BB21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1E3B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3748298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EF9B" w14:textId="77777777" w:rsidR="009D4C96" w:rsidRDefault="009D4C96">
      <w:pPr>
        <w:spacing w:after="0" w:line="240" w:lineRule="auto"/>
      </w:pPr>
      <w:r>
        <w:separator/>
      </w:r>
    </w:p>
  </w:footnote>
  <w:footnote w:type="continuationSeparator" w:id="0">
    <w:p w14:paraId="6E4DE3AB" w14:textId="77777777" w:rsidR="009D4C96" w:rsidRDefault="009D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213"/>
    <w:multiLevelType w:val="hybridMultilevel"/>
    <w:tmpl w:val="41549AB8"/>
    <w:lvl w:ilvl="0" w:tplc="255A5A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859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E36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CD6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09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83E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A4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CE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E24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80F94"/>
    <w:multiLevelType w:val="hybridMultilevel"/>
    <w:tmpl w:val="BAC0022E"/>
    <w:lvl w:ilvl="0" w:tplc="DC1CD13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417EA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A4A1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FD7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C9500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4145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420B2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A3E8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689B0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34619"/>
    <w:multiLevelType w:val="multilevel"/>
    <w:tmpl w:val="7D106C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F46702"/>
    <w:multiLevelType w:val="multilevel"/>
    <w:tmpl w:val="0FEC4D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0569D"/>
    <w:multiLevelType w:val="hybridMultilevel"/>
    <w:tmpl w:val="32C8803E"/>
    <w:lvl w:ilvl="0" w:tplc="4D3669F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8806C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6E622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230F2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62D0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6966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EF6EE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9F38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09A2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3431D"/>
    <w:multiLevelType w:val="multilevel"/>
    <w:tmpl w:val="C22A3C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A3606E"/>
    <w:multiLevelType w:val="multilevel"/>
    <w:tmpl w:val="36501A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AB06DB"/>
    <w:multiLevelType w:val="hybridMultilevel"/>
    <w:tmpl w:val="C5B2EA42"/>
    <w:lvl w:ilvl="0" w:tplc="9BBE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2D6D"/>
    <w:multiLevelType w:val="multilevel"/>
    <w:tmpl w:val="AD0E7CC8"/>
    <w:lvl w:ilvl="0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E24ED"/>
    <w:multiLevelType w:val="hybridMultilevel"/>
    <w:tmpl w:val="83F84E4A"/>
    <w:lvl w:ilvl="0" w:tplc="E2264892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A57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372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8AC2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452F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E66E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8938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904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CE73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5665F"/>
    <w:multiLevelType w:val="hybridMultilevel"/>
    <w:tmpl w:val="17C65722"/>
    <w:lvl w:ilvl="0" w:tplc="38E6378C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B5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8C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673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7A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4BA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40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6E1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268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F66649"/>
    <w:multiLevelType w:val="hybridMultilevel"/>
    <w:tmpl w:val="944EF3BA"/>
    <w:lvl w:ilvl="0" w:tplc="E3B670E0">
      <w:start w:val="1"/>
      <w:numFmt w:val="upperRoman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EC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89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8B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8A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5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D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42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E5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E57B47"/>
    <w:multiLevelType w:val="hybridMultilevel"/>
    <w:tmpl w:val="5E1EFF92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2D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EE2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E06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AED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64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CE5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029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87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34788B"/>
    <w:multiLevelType w:val="hybridMultilevel"/>
    <w:tmpl w:val="98D469DA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E56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CFA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CD7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2C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C54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5D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EBF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42F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755D6B"/>
    <w:multiLevelType w:val="hybridMultilevel"/>
    <w:tmpl w:val="2E106FFA"/>
    <w:lvl w:ilvl="0" w:tplc="362A3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AC5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95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61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4E8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8A7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1B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0A0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669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4E76CE"/>
    <w:multiLevelType w:val="hybridMultilevel"/>
    <w:tmpl w:val="F74A9034"/>
    <w:lvl w:ilvl="0" w:tplc="970670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E53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0FA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82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CEC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B0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EE0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6C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49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CB6BC9"/>
    <w:multiLevelType w:val="hybridMultilevel"/>
    <w:tmpl w:val="A5B45B8E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200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56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33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B2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06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C38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8D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8D8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0360D7"/>
    <w:multiLevelType w:val="hybridMultilevel"/>
    <w:tmpl w:val="B120CB9E"/>
    <w:lvl w:ilvl="0" w:tplc="FC6A3A8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E503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2D7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33E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C83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86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E8A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8AB9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84E1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CA03EA"/>
    <w:multiLevelType w:val="hybridMultilevel"/>
    <w:tmpl w:val="71CADE2E"/>
    <w:lvl w:ilvl="0" w:tplc="3D729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DA12">
      <w:start w:val="1"/>
      <w:numFmt w:val="lowerLetter"/>
      <w:lvlText w:val="%2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130">
      <w:start w:val="1"/>
      <w:numFmt w:val="decimal"/>
      <w:lvlRestart w:val="0"/>
      <w:lvlText w:val="%3."/>
      <w:lvlJc w:val="left"/>
      <w:pPr>
        <w:ind w:left="20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D99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8AD3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6500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C85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07AC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2E6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B8181F"/>
    <w:multiLevelType w:val="multilevel"/>
    <w:tmpl w:val="308CC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DD07E7"/>
    <w:multiLevelType w:val="hybridMultilevel"/>
    <w:tmpl w:val="B7DE4B34"/>
    <w:lvl w:ilvl="0" w:tplc="4D2275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55310"/>
    <w:multiLevelType w:val="hybridMultilevel"/>
    <w:tmpl w:val="B9E04F82"/>
    <w:lvl w:ilvl="0" w:tplc="BC4ADC8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E5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49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26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72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CC1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61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6ED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CD7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10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5"/>
  </w:num>
  <w:num w:numId="12">
    <w:abstractNumId w:val="19"/>
  </w:num>
  <w:num w:numId="13">
    <w:abstractNumId w:val="3"/>
  </w:num>
  <w:num w:numId="14">
    <w:abstractNumId w:val="6"/>
  </w:num>
  <w:num w:numId="15">
    <w:abstractNumId w:val="14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20"/>
  </w:num>
  <w:num w:numId="21">
    <w:abstractNumId w:val="16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8D"/>
    <w:rsid w:val="00023649"/>
    <w:rsid w:val="00094FBC"/>
    <w:rsid w:val="00120FD1"/>
    <w:rsid w:val="0014150A"/>
    <w:rsid w:val="0016320C"/>
    <w:rsid w:val="001C6177"/>
    <w:rsid w:val="001D5D42"/>
    <w:rsid w:val="002C5A3C"/>
    <w:rsid w:val="002E175F"/>
    <w:rsid w:val="00316E56"/>
    <w:rsid w:val="003A0BB6"/>
    <w:rsid w:val="003E1B0E"/>
    <w:rsid w:val="003F2A5C"/>
    <w:rsid w:val="00475F32"/>
    <w:rsid w:val="00516266"/>
    <w:rsid w:val="00547C4B"/>
    <w:rsid w:val="006057C4"/>
    <w:rsid w:val="006B1F88"/>
    <w:rsid w:val="006F138A"/>
    <w:rsid w:val="0072654F"/>
    <w:rsid w:val="00783E2C"/>
    <w:rsid w:val="007B0E37"/>
    <w:rsid w:val="007F63DE"/>
    <w:rsid w:val="00851442"/>
    <w:rsid w:val="00873BD8"/>
    <w:rsid w:val="008760FA"/>
    <w:rsid w:val="009611EB"/>
    <w:rsid w:val="009D4C96"/>
    <w:rsid w:val="00A024EF"/>
    <w:rsid w:val="00A5395D"/>
    <w:rsid w:val="00B31B87"/>
    <w:rsid w:val="00B84C22"/>
    <w:rsid w:val="00BA3416"/>
    <w:rsid w:val="00C1728D"/>
    <w:rsid w:val="00C315CA"/>
    <w:rsid w:val="00C37BB2"/>
    <w:rsid w:val="00F86ACE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0FC"/>
  <w15:docId w15:val="{5DBCFE64-1B1C-46A4-AF46-D34BA15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484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342" w:line="265" w:lineRule="auto"/>
      <w:ind w:left="1412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342" w:line="265" w:lineRule="auto"/>
      <w:ind w:left="1412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3">
    <w:name w:val="heading 3"/>
    <w:next w:val="Normaallaad"/>
    <w:link w:val="Pealkiri3Mrk"/>
    <w:uiPriority w:val="9"/>
    <w:semiHidden/>
    <w:unhideWhenUsed/>
    <w:qFormat/>
    <w:pPr>
      <w:keepNext/>
      <w:keepLines/>
      <w:spacing w:after="342" w:line="265" w:lineRule="auto"/>
      <w:ind w:left="1412" w:hanging="10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3Mrk">
    <w:name w:val="Pealkiri 3 Märk"/>
    <w:link w:val="Pealkiri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7"/>
    </w:rPr>
  </w:style>
  <w:style w:type="paragraph" w:styleId="SK1">
    <w:name w:val="toc 1"/>
    <w:hidden/>
    <w:pPr>
      <w:spacing w:after="177" w:line="268" w:lineRule="auto"/>
      <w:ind w:left="12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7B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E37"/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094FB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94FB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31B87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5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hvel.edu.ee/" TargetMode="External"/><Relationship Id="rId3" Type="http://schemas.openxmlformats.org/officeDocument/2006/relationships/settings" Target="settings.xml"/><Relationship Id="rId55" Type="http://schemas.openxmlformats.org/officeDocument/2006/relationships/footer" Target="footer3.xml"/><Relationship Id="rId7" Type="http://schemas.openxmlformats.org/officeDocument/2006/relationships/hyperlink" Target="https://tahvel.edu.ee/" TargetMode="External"/><Relationship Id="rId2" Type="http://schemas.openxmlformats.org/officeDocument/2006/relationships/styles" Target="styles.xm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52" Type="http://schemas.openxmlformats.org/officeDocument/2006/relationships/image" Target="media/image0.png"/><Relationship Id="rId4" Type="http://schemas.openxmlformats.org/officeDocument/2006/relationships/webSettings" Target="webSettings.xml"/><Relationship Id="rId9" Type="http://schemas.openxmlformats.org/officeDocument/2006/relationships/hyperlink" Target="https://tahvel.edu.ee/" TargetMode="External"/><Relationship Id="rId5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Veemees</dc:creator>
  <cp:keywords/>
  <cp:lastModifiedBy>Kärt Kuvvas-Mekk</cp:lastModifiedBy>
  <cp:revision>3</cp:revision>
  <dcterms:created xsi:type="dcterms:W3CDTF">2023-09-06T09:44:00Z</dcterms:created>
  <dcterms:modified xsi:type="dcterms:W3CDTF">2023-09-06T09:44:00Z</dcterms:modified>
</cp:coreProperties>
</file>