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73ED" w14:textId="3F9BCE01" w:rsidR="00F12532" w:rsidRPr="00B4131B" w:rsidRDefault="00F12532" w:rsidP="00F12532">
      <w:pPr>
        <w:spacing w:after="29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b/>
          <w:color w:val="000000"/>
          <w:sz w:val="24"/>
          <w:lang w:eastAsia="et-EE"/>
        </w:rPr>
        <w:t xml:space="preserve">Lisa </w:t>
      </w:r>
      <w:r w:rsidR="002B32A4">
        <w:rPr>
          <w:rFonts w:ascii="Times New Roman" w:eastAsia="Times New Roman" w:hAnsi="Times New Roman" w:cs="Times New Roman"/>
          <w:b/>
          <w:color w:val="000000"/>
          <w:sz w:val="24"/>
          <w:lang w:eastAsia="et-EE"/>
        </w:rPr>
        <w:t>2</w:t>
      </w:r>
      <w:r w:rsidRPr="00B4131B">
        <w:rPr>
          <w:rFonts w:ascii="Times New Roman" w:eastAsia="Times New Roman" w:hAnsi="Times New Roman" w:cs="Times New Roman"/>
          <w:b/>
          <w:color w:val="000000"/>
          <w:sz w:val="24"/>
          <w:lang w:eastAsia="et-EE"/>
        </w:rPr>
        <w:t xml:space="preserve">. </w:t>
      </w:r>
      <w:r w:rsidR="00FB3C62" w:rsidRPr="00FB3C62">
        <w:rPr>
          <w:rFonts w:ascii="Times New Roman" w:eastAsia="Times New Roman" w:hAnsi="Times New Roman" w:cs="Times New Roman"/>
          <w:b/>
          <w:color w:val="000000"/>
          <w:sz w:val="24"/>
          <w:lang w:eastAsia="et-EE"/>
        </w:rPr>
        <w:t>Teovõimelise õpilaskandidaadi nõusolek isikuandmete töötlemiseks</w:t>
      </w:r>
    </w:p>
    <w:p w14:paraId="25D6102F" w14:textId="77777777" w:rsidR="00F12532" w:rsidRPr="00B4131B" w:rsidRDefault="00F12532" w:rsidP="00F12532">
      <w:pPr>
        <w:spacing w:after="31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TEOVÕIMELISE ÕPILASKANDIDAADI NÕUSOLEK ISIKUANDMETE </w:t>
      </w:r>
    </w:p>
    <w:p w14:paraId="2037AE52" w14:textId="77777777" w:rsidR="00F12532" w:rsidRPr="00B4131B" w:rsidRDefault="00F12532" w:rsidP="00F12532">
      <w:pPr>
        <w:spacing w:after="1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TÖÖTLEMISEKS (koolis avalduse vormistamisel) </w:t>
      </w:r>
    </w:p>
    <w:p w14:paraId="13275210" w14:textId="77777777" w:rsidR="00F12532" w:rsidRPr="00B4131B" w:rsidRDefault="00F12532" w:rsidP="00F1253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</w:t>
      </w:r>
    </w:p>
    <w:p w14:paraId="6683F438" w14:textId="77777777" w:rsidR="00F12532" w:rsidRPr="00B4131B" w:rsidRDefault="00F12532" w:rsidP="00F12532">
      <w:pPr>
        <w:spacing w:after="1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b/>
          <w:color w:val="000000"/>
          <w:sz w:val="24"/>
          <w:lang w:eastAsia="et-EE"/>
        </w:rPr>
        <w:t>Õpilaskandidaat</w:t>
      </w: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(eesnimi ja perekonnanimi)  </w:t>
      </w:r>
    </w:p>
    <w:p w14:paraId="6F3D0253" w14:textId="77777777" w:rsidR="00F12532" w:rsidRPr="00B4131B" w:rsidRDefault="00F12532" w:rsidP="00F1253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</w:t>
      </w:r>
    </w:p>
    <w:p w14:paraId="128F1F45" w14:textId="77777777" w:rsidR="00F12532" w:rsidRPr="00B4131B" w:rsidRDefault="00F12532" w:rsidP="00F12532">
      <w:pPr>
        <w:spacing w:after="1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_____________________________________________________________________________   </w:t>
      </w:r>
    </w:p>
    <w:p w14:paraId="17AF49F3" w14:textId="77777777" w:rsidR="00F12532" w:rsidRPr="00B4131B" w:rsidRDefault="00F12532" w:rsidP="00F1253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</w:t>
      </w:r>
    </w:p>
    <w:p w14:paraId="3AB4A560" w14:textId="77777777" w:rsidR="00F12532" w:rsidRPr="00B4131B" w:rsidRDefault="00F12532" w:rsidP="00F12532">
      <w:pPr>
        <w:spacing w:after="1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ja isikukood (___/___/___/___/___/___/___/___/___/___/___). </w:t>
      </w:r>
    </w:p>
    <w:p w14:paraId="3F393342" w14:textId="77777777" w:rsidR="00F12532" w:rsidRPr="00B4131B" w:rsidRDefault="00F12532" w:rsidP="00F12532">
      <w:pPr>
        <w:spacing w:after="23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</w:t>
      </w:r>
    </w:p>
    <w:p w14:paraId="10704D96" w14:textId="77777777" w:rsidR="00F12532" w:rsidRPr="00B4131B" w:rsidRDefault="00F12532" w:rsidP="00F12532">
      <w:pPr>
        <w:spacing w:after="1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Õpilaskandidaadi telefoni number: _________________________________________________ </w:t>
      </w:r>
    </w:p>
    <w:p w14:paraId="3F5D2878" w14:textId="77777777" w:rsidR="00F12532" w:rsidRPr="00B4131B" w:rsidRDefault="00F12532" w:rsidP="00F1253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</w:t>
      </w:r>
    </w:p>
    <w:p w14:paraId="73E6472D" w14:textId="77777777" w:rsidR="00F12532" w:rsidRPr="00B4131B" w:rsidRDefault="00F12532" w:rsidP="00F12532">
      <w:pPr>
        <w:spacing w:after="1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ja e-post ______________________________________________________________________ </w:t>
      </w:r>
    </w:p>
    <w:p w14:paraId="64458367" w14:textId="77777777" w:rsidR="00F12532" w:rsidRPr="00B4131B" w:rsidRDefault="00F12532" w:rsidP="00F1253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</w:t>
      </w:r>
    </w:p>
    <w:p w14:paraId="59CF0293" w14:textId="77777777" w:rsidR="00F12532" w:rsidRPr="00B4131B" w:rsidRDefault="00F12532" w:rsidP="00F12532">
      <w:pPr>
        <w:spacing w:after="22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</w:t>
      </w:r>
    </w:p>
    <w:p w14:paraId="75A29A6A" w14:textId="77777777" w:rsidR="00F12532" w:rsidRPr="00B4131B" w:rsidRDefault="00F12532" w:rsidP="00F12532">
      <w:pPr>
        <w:spacing w:after="1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Kandideerib järgnevatele erialadele: </w:t>
      </w:r>
    </w:p>
    <w:tbl>
      <w:tblPr>
        <w:tblStyle w:val="TableGrid"/>
        <w:tblW w:w="9278" w:type="dxa"/>
        <w:tblInd w:w="10" w:type="dxa"/>
        <w:tblCellMar>
          <w:top w:w="120" w:type="dxa"/>
          <w:left w:w="98" w:type="dxa"/>
          <w:right w:w="50" w:type="dxa"/>
        </w:tblCellMar>
        <w:tblLook w:val="04A0" w:firstRow="1" w:lastRow="0" w:firstColumn="1" w:lastColumn="0" w:noHBand="0" w:noVBand="1"/>
      </w:tblPr>
      <w:tblGrid>
        <w:gridCol w:w="6217"/>
        <w:gridCol w:w="3061"/>
      </w:tblGrid>
      <w:tr w:rsidR="00F12532" w:rsidRPr="00B4131B" w14:paraId="63782186" w14:textId="77777777" w:rsidTr="008E151A">
        <w:trPr>
          <w:trHeight w:val="910"/>
        </w:trPr>
        <w:tc>
          <w:tcPr>
            <w:tcW w:w="6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ACC9D" w14:textId="77777777" w:rsidR="00F12532" w:rsidRPr="00B4131B" w:rsidRDefault="00F12532" w:rsidP="002D293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31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Õppekava (eriala) nimetus 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8A9D6" w14:textId="77777777" w:rsidR="00F12532" w:rsidRPr="00B4131B" w:rsidRDefault="00F12532" w:rsidP="002D293B">
            <w:pPr>
              <w:spacing w:after="3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31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*SAIS avalduse nr (täidab koolis dokumentide vastuvõtja, õpilaskandidaat jätab täitmata) </w:t>
            </w:r>
          </w:p>
        </w:tc>
      </w:tr>
      <w:tr w:rsidR="00F12532" w:rsidRPr="00B4131B" w14:paraId="1615772D" w14:textId="77777777" w:rsidTr="002D293B">
        <w:trPr>
          <w:trHeight w:val="497"/>
        </w:trPr>
        <w:tc>
          <w:tcPr>
            <w:tcW w:w="6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B0705" w14:textId="77777777" w:rsidR="00F12532" w:rsidRPr="00B4131B" w:rsidRDefault="00F12532" w:rsidP="002D293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31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90F87" w14:textId="77777777" w:rsidR="00F12532" w:rsidRPr="00B4131B" w:rsidRDefault="00F12532" w:rsidP="002D293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31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VK- </w:t>
            </w:r>
          </w:p>
        </w:tc>
      </w:tr>
    </w:tbl>
    <w:p w14:paraId="28B890EC" w14:textId="77777777" w:rsidR="00F12532" w:rsidRPr="00B4131B" w:rsidRDefault="00F12532" w:rsidP="00F1253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 </w:t>
      </w:r>
    </w:p>
    <w:p w14:paraId="4B9C7118" w14:textId="77777777" w:rsidR="00F12532" w:rsidRPr="00B4131B" w:rsidRDefault="00F12532" w:rsidP="00F12532">
      <w:pPr>
        <w:spacing w:after="26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</w:t>
      </w:r>
    </w:p>
    <w:p w14:paraId="4BAB8ADF" w14:textId="77777777" w:rsidR="00F12532" w:rsidRPr="00B4131B" w:rsidRDefault="00F12532" w:rsidP="00F12532">
      <w:pPr>
        <w:spacing w:after="31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noProof/>
          <w:color w:val="000000"/>
          <w:sz w:val="24"/>
          <w:lang w:eastAsia="et-EE"/>
        </w:rPr>
        <w:drawing>
          <wp:inline distT="0" distB="0" distL="0" distR="0" wp14:anchorId="5E430A3B" wp14:editId="4CEC7464">
            <wp:extent cx="228600" cy="219075"/>
            <wp:effectExtent l="0" t="0" r="0" b="0"/>
            <wp:docPr id="2" name="Picture 6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2" name="Picture 62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Olen nõus, et seoses kandideerimisprotsessiga töödeldakse õpilaskandidaadi isikuandmeid </w:t>
      </w:r>
      <w:hyperlink r:id="rId8">
        <w:r w:rsidRPr="00B4131B">
          <w:rPr>
            <w:rFonts w:ascii="Times New Roman" w:eastAsia="Times New Roman" w:hAnsi="Times New Roman" w:cs="Times New Roman"/>
            <w:color w:val="000000"/>
            <w:sz w:val="24"/>
            <w:lang w:eastAsia="et-EE"/>
          </w:rPr>
          <w:t>(</w:t>
        </w:r>
      </w:hyperlink>
      <w:hyperlink r:id="rId9">
        <w:r w:rsidRPr="00B4131B">
          <w:rPr>
            <w:rFonts w:ascii="Times New Roman" w:eastAsia="Times New Roman" w:hAnsi="Times New Roman" w:cs="Times New Roman"/>
            <w:color w:val="1155CC"/>
            <w:sz w:val="24"/>
            <w:u w:val="single" w:color="1155CC"/>
            <w:lang w:eastAsia="et-EE"/>
          </w:rPr>
          <w:t>https://www.sais.ee/</w:t>
        </w:r>
      </w:hyperlink>
      <w:hyperlink r:id="rId10">
        <w:r w:rsidRPr="00B4131B">
          <w:rPr>
            <w:rFonts w:ascii="Times New Roman" w:eastAsia="Times New Roman" w:hAnsi="Times New Roman" w:cs="Times New Roman"/>
            <w:color w:val="000000"/>
            <w:sz w:val="24"/>
            <w:lang w:eastAsia="et-EE"/>
          </w:rPr>
          <w:t xml:space="preserve"> </w:t>
        </w:r>
      </w:hyperlink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).  </w:t>
      </w:r>
    </w:p>
    <w:p w14:paraId="0EFB6F19" w14:textId="77777777" w:rsidR="00F12532" w:rsidRPr="00B4131B" w:rsidRDefault="00F12532" w:rsidP="00F12532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noProof/>
          <w:color w:val="000000"/>
          <w:sz w:val="24"/>
          <w:lang w:eastAsia="et-EE"/>
        </w:rPr>
        <w:drawing>
          <wp:inline distT="0" distB="0" distL="0" distR="0" wp14:anchorId="2639FCF1" wp14:editId="19A97083">
            <wp:extent cx="228600" cy="219075"/>
            <wp:effectExtent l="0" t="0" r="0" b="0"/>
            <wp:docPr id="3" name="Picture 6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2" name="Picture 62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Koolituskoha kinnitamisel annan nõusoleku enda isikuandmete töötlemiseks õppeinfosüsteemis Tahvel </w:t>
      </w:r>
      <w:hyperlink r:id="rId11">
        <w:r w:rsidRPr="00B4131B">
          <w:rPr>
            <w:rFonts w:ascii="Times New Roman" w:eastAsia="Times New Roman" w:hAnsi="Times New Roman" w:cs="Times New Roman"/>
            <w:color w:val="000000"/>
            <w:sz w:val="24"/>
            <w:u w:val="single" w:color="1155CC"/>
            <w:lang w:eastAsia="et-EE"/>
          </w:rPr>
          <w:t>(</w:t>
        </w:r>
      </w:hyperlink>
      <w:hyperlink r:id="rId12">
        <w:r w:rsidRPr="00B4131B">
          <w:rPr>
            <w:rFonts w:ascii="Times New Roman" w:eastAsia="Times New Roman" w:hAnsi="Times New Roman" w:cs="Times New Roman"/>
            <w:color w:val="1155CC"/>
            <w:sz w:val="24"/>
            <w:u w:val="single" w:color="1155CC"/>
            <w:lang w:eastAsia="et-EE"/>
          </w:rPr>
          <w:t>https://www.tahvel.edu.ee</w:t>
        </w:r>
      </w:hyperlink>
      <w:hyperlink r:id="rId13">
        <w:r w:rsidRPr="00B4131B">
          <w:rPr>
            <w:rFonts w:ascii="Times New Roman" w:eastAsia="Times New Roman" w:hAnsi="Times New Roman" w:cs="Times New Roman"/>
            <w:color w:val="000000"/>
            <w:sz w:val="24"/>
            <w:lang w:eastAsia="et-EE"/>
          </w:rPr>
          <w:t>)</w:t>
        </w:r>
      </w:hyperlink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>.</w:t>
      </w:r>
    </w:p>
    <w:p w14:paraId="5EE1BCA4" w14:textId="77777777" w:rsidR="00F12532" w:rsidRPr="00B4131B" w:rsidRDefault="00F12532" w:rsidP="00F1253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</w:t>
      </w:r>
    </w:p>
    <w:p w14:paraId="150EC004" w14:textId="77777777" w:rsidR="00F12532" w:rsidRPr="00B4131B" w:rsidRDefault="00F12532" w:rsidP="00F1253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</w:t>
      </w:r>
    </w:p>
    <w:p w14:paraId="71E90429" w14:textId="77777777" w:rsidR="00F12532" w:rsidRPr="00B4131B" w:rsidRDefault="00F12532" w:rsidP="00F1253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</w:t>
      </w:r>
    </w:p>
    <w:p w14:paraId="13518744" w14:textId="77777777" w:rsidR="00F12532" w:rsidRPr="00B4131B" w:rsidRDefault="00F12532" w:rsidP="00F1253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</w:t>
      </w:r>
    </w:p>
    <w:p w14:paraId="39BF049C" w14:textId="77777777" w:rsidR="00F12532" w:rsidRPr="00B4131B" w:rsidRDefault="00F12532" w:rsidP="00F12532">
      <w:pPr>
        <w:tabs>
          <w:tab w:val="center" w:pos="4649"/>
        </w:tabs>
        <w:spacing w:after="224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</w:t>
      </w: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ab/>
      </w:r>
    </w:p>
    <w:p w14:paraId="2F4F9AB9" w14:textId="39A3EB0A" w:rsidR="00F12532" w:rsidRPr="00B4131B" w:rsidRDefault="00F12532" w:rsidP="00E5307C">
      <w:pPr>
        <w:spacing w:after="185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B4131B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Õpilaskandidaadi allkiri, kuupäev:  </w:t>
      </w:r>
    </w:p>
    <w:sectPr w:rsidR="00F12532" w:rsidRPr="00B4131B" w:rsidSect="00E5307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906" w:bottom="1576" w:left="1702" w:header="1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9721C" w14:textId="77777777" w:rsidR="00E96822" w:rsidRDefault="00E96822">
      <w:pPr>
        <w:spacing w:after="0" w:line="240" w:lineRule="auto"/>
      </w:pPr>
      <w:r>
        <w:separator/>
      </w:r>
    </w:p>
  </w:endnote>
  <w:endnote w:type="continuationSeparator" w:id="0">
    <w:p w14:paraId="47822E07" w14:textId="77777777" w:rsidR="00E96822" w:rsidRDefault="00E9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87FF" w14:textId="77777777" w:rsidR="003D5FF0" w:rsidRDefault="00E5307C">
    <w:pPr>
      <w:spacing w:after="0"/>
      <w:ind w:right="-53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14</w:t>
    </w:r>
    <w:r>
      <w:fldChar w:fldCharType="end"/>
    </w:r>
    <w:r>
      <w:t xml:space="preserve"> </w:t>
    </w:r>
  </w:p>
  <w:p w14:paraId="23621350" w14:textId="77777777" w:rsidR="003D5FF0" w:rsidRDefault="00E5307C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1B94" w14:textId="77777777" w:rsidR="003D5FF0" w:rsidRDefault="00E5307C">
    <w:pPr>
      <w:spacing w:after="0"/>
      <w:ind w:right="-53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14</w:t>
    </w:r>
    <w:r>
      <w:fldChar w:fldCharType="end"/>
    </w:r>
    <w:r>
      <w:t xml:space="preserve"> </w:t>
    </w:r>
  </w:p>
  <w:p w14:paraId="229EEEE2" w14:textId="77777777" w:rsidR="003D5FF0" w:rsidRDefault="00E5307C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6C412" w14:textId="77777777" w:rsidR="003D5FF0" w:rsidRDefault="00E5307C">
    <w:pPr>
      <w:spacing w:after="0"/>
      <w:ind w:right="-53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14</w:t>
    </w:r>
    <w:r>
      <w:fldChar w:fldCharType="end"/>
    </w:r>
    <w:r>
      <w:t xml:space="preserve"> </w:t>
    </w:r>
  </w:p>
  <w:p w14:paraId="706CDB6D" w14:textId="77777777" w:rsidR="003D5FF0" w:rsidRDefault="00E5307C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AD2B8" w14:textId="77777777" w:rsidR="00E96822" w:rsidRDefault="00E96822">
      <w:pPr>
        <w:spacing w:after="0" w:line="240" w:lineRule="auto"/>
      </w:pPr>
      <w:r>
        <w:separator/>
      </w:r>
    </w:p>
  </w:footnote>
  <w:footnote w:type="continuationSeparator" w:id="0">
    <w:p w14:paraId="10CEB526" w14:textId="77777777" w:rsidR="00E96822" w:rsidRDefault="00E9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AE251" w14:textId="77777777" w:rsidR="003D5FF0" w:rsidRDefault="00E968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DBFF6" w14:textId="77777777" w:rsidR="003D5FF0" w:rsidRDefault="00E968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6004" w14:textId="77777777" w:rsidR="003D5FF0" w:rsidRDefault="00E968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F5186"/>
    <w:multiLevelType w:val="multilevel"/>
    <w:tmpl w:val="9538E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4362FC"/>
    <w:multiLevelType w:val="hybridMultilevel"/>
    <w:tmpl w:val="7020F43A"/>
    <w:lvl w:ilvl="0" w:tplc="111CDC70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D6483C">
      <w:start w:val="1"/>
      <w:numFmt w:val="lowerLetter"/>
      <w:lvlText w:val="%2"/>
      <w:lvlJc w:val="left"/>
      <w:pPr>
        <w:ind w:left="154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CC7DC4">
      <w:start w:val="1"/>
      <w:numFmt w:val="lowerRoman"/>
      <w:lvlText w:val="%3"/>
      <w:lvlJc w:val="left"/>
      <w:pPr>
        <w:ind w:left="226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E8524C">
      <w:start w:val="1"/>
      <w:numFmt w:val="decimal"/>
      <w:lvlText w:val="%4"/>
      <w:lvlJc w:val="left"/>
      <w:pPr>
        <w:ind w:left="298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5EC27A">
      <w:start w:val="1"/>
      <w:numFmt w:val="lowerLetter"/>
      <w:lvlText w:val="%5"/>
      <w:lvlJc w:val="left"/>
      <w:pPr>
        <w:ind w:left="370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14040C">
      <w:start w:val="1"/>
      <w:numFmt w:val="lowerRoman"/>
      <w:lvlText w:val="%6"/>
      <w:lvlJc w:val="left"/>
      <w:pPr>
        <w:ind w:left="442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0E2AE8">
      <w:start w:val="1"/>
      <w:numFmt w:val="decimal"/>
      <w:lvlText w:val="%7"/>
      <w:lvlJc w:val="left"/>
      <w:pPr>
        <w:ind w:left="514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6CB2F0">
      <w:start w:val="1"/>
      <w:numFmt w:val="lowerLetter"/>
      <w:lvlText w:val="%8"/>
      <w:lvlJc w:val="left"/>
      <w:pPr>
        <w:ind w:left="586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448696">
      <w:start w:val="1"/>
      <w:numFmt w:val="lowerRoman"/>
      <w:lvlText w:val="%9"/>
      <w:lvlJc w:val="left"/>
      <w:pPr>
        <w:ind w:left="658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874C7E"/>
    <w:multiLevelType w:val="hybridMultilevel"/>
    <w:tmpl w:val="6EF2BBFC"/>
    <w:lvl w:ilvl="0" w:tplc="51B8563A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125DF6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506060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34B0AA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6850C4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145A3C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885222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DEE1FE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2C3658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2C6AD0"/>
    <w:multiLevelType w:val="hybridMultilevel"/>
    <w:tmpl w:val="0EFE7272"/>
    <w:lvl w:ilvl="0" w:tplc="225A44A0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6AF680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9C40FC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A0216C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9292C6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F2F468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D29468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A4F010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5886D0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466CCC"/>
    <w:multiLevelType w:val="hybridMultilevel"/>
    <w:tmpl w:val="1C58B9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32"/>
    <w:rsid w:val="002B32A4"/>
    <w:rsid w:val="005018C6"/>
    <w:rsid w:val="00662DE6"/>
    <w:rsid w:val="00686678"/>
    <w:rsid w:val="008E151A"/>
    <w:rsid w:val="00E5307C"/>
    <w:rsid w:val="00E96822"/>
    <w:rsid w:val="00F12532"/>
    <w:rsid w:val="00FB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F9FBF"/>
  <w15:chartTrackingRefBased/>
  <w15:docId w15:val="{AE208131-BCBC-48D1-94A2-FEED75A0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253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semiHidden/>
    <w:unhideWhenUsed/>
    <w:rsid w:val="00F12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F12532"/>
  </w:style>
  <w:style w:type="table" w:customStyle="1" w:styleId="TableGrid">
    <w:name w:val="TableGrid"/>
    <w:rsid w:val="00F12532"/>
    <w:pPr>
      <w:spacing w:after="0" w:line="240" w:lineRule="auto"/>
    </w:pPr>
    <w:rPr>
      <w:rFonts w:eastAsiaTheme="minorEastAsia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is.ee/" TargetMode="External"/><Relationship Id="rId13" Type="http://schemas.openxmlformats.org/officeDocument/2006/relationships/hyperlink" Target="https://www.tahvel.edu.ee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s://www.tahvel.edu.ee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ahvel.edu.e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sais.ee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ais.ee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Erni Ajaots</dc:creator>
  <cp:keywords/>
  <dc:description/>
  <cp:lastModifiedBy>Erni Ajaots</cp:lastModifiedBy>
  <cp:revision>5</cp:revision>
  <dcterms:created xsi:type="dcterms:W3CDTF">2024-09-05T08:32:00Z</dcterms:created>
  <dcterms:modified xsi:type="dcterms:W3CDTF">2024-10-31T13:02:00Z</dcterms:modified>
</cp:coreProperties>
</file>