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2B12" w:rsidRPr="005064D7" w:rsidRDefault="00A87EE8" w:rsidP="00C72B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5429251</wp:posOffset>
                </wp:positionH>
                <wp:positionV relativeFrom="paragraph">
                  <wp:posOffset>-586105</wp:posOffset>
                </wp:positionV>
                <wp:extent cx="1619250" cy="904875"/>
                <wp:effectExtent l="0" t="0" r="0" b="9525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60" w:rsidRPr="00A87EE8" w:rsidRDefault="00AB3560" w:rsidP="00AB3560">
                            <w:pPr>
                              <w:pStyle w:val="Vahedeta"/>
                              <w:rPr>
                                <w:rFonts w:ascii="Times New Roman" w:hAnsi="Times New Roman"/>
                              </w:rPr>
                            </w:pPr>
                            <w:r w:rsidRPr="00A87EE8">
                              <w:rPr>
                                <w:rFonts w:ascii="Times New Roman" w:hAnsi="Times New Roman"/>
                              </w:rPr>
                              <w:t>KINNITATUD</w:t>
                            </w:r>
                          </w:p>
                          <w:p w:rsidR="00AB3560" w:rsidRPr="00A87EE8" w:rsidRDefault="00AB3560" w:rsidP="00AB3560">
                            <w:pPr>
                              <w:pStyle w:val="Vahedeta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A87EE8">
                              <w:rPr>
                                <w:rFonts w:ascii="Times New Roman" w:hAnsi="Times New Roman"/>
                              </w:rPr>
                              <w:t xml:space="preserve">irektori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24.10.2016</w:t>
                            </w:r>
                            <w:r w:rsidR="007A7CE5">
                              <w:rPr>
                                <w:rFonts w:ascii="Times New Roman" w:hAnsi="Times New Roman"/>
                              </w:rPr>
                              <w:t>. a</w:t>
                            </w:r>
                          </w:p>
                          <w:p w:rsidR="00AB3560" w:rsidRPr="00A87EE8" w:rsidRDefault="00AB3560" w:rsidP="00AB3560">
                            <w:pPr>
                              <w:pStyle w:val="Vahedeta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A87EE8">
                              <w:rPr>
                                <w:rFonts w:ascii="Times New Roman" w:hAnsi="Times New Roman"/>
                              </w:rPr>
                              <w:t>äskkirjaga nr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1-1/88</w:t>
                            </w:r>
                          </w:p>
                          <w:p w:rsidR="00A87EE8" w:rsidRPr="00A87EE8" w:rsidRDefault="00A87EE8" w:rsidP="00A87EE8">
                            <w:pPr>
                              <w:pStyle w:val="Vahedeta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427.5pt;margin-top:-46.15pt;width:12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vAjwIAAI0FAAAOAAAAZHJzL2Uyb0RvYy54bWysVMlu2zAQvRfoPxC8N7JdZzMiB26CFAWC&#10;JGhS5ExTZEyE4rAkbcn9nv5Jf6wzlLw0zSVFLxLJebO9Wc7O29qylQrRgCv58GDAmXISKuOeSv7t&#10;4erDCWcxCVcJC06VfK0iP5++f3fW+IkawQJspQJDIy5OGl/yRUp+UhRRLlQt4gF45VCoIdQi4TU8&#10;FVUQDVqvbTEaDI6KBkLlA0gVI75edkI+zfa1VjLdah1VYrbkGFvK35C/c/oW0zMxeQrCL4zswxD/&#10;EEUtjEOnW1OXIgm2DOYvU7WRASLodCChLkBrI1XOAbMZDl5kc78QXuVckJzotzTF/2dW3qzuAjMV&#10;1o4zJ2os0YN6jsmsfv20hg2JoMbHCeLuPSJT+wlaAvfvER8p71aHmv6YEUM5Ur3e0qvaxCQpHQ1P&#10;R4cokig7HYxPjg/JTLHT9iGmzwpqRoeSByxfZlWsrmPqoBsIOYtgTXVlrM0Xahl1YQNbCSy2TTlG&#10;NP4HyjrWlPzoI4ZBSg5IvbNsHb2o3DS9O8q8yzCf0toqwlj3VWkkLSf6im8hpXJb/xlNKI2u3qLY&#10;43dRvUW5ywM1smdwaatcGwchZ5+nbEdZ9byhTHd4rM1e3nRM7bztKz+Hao0NEaCbqejllcGqXYuY&#10;7kTAIcJC42JIt/jRFpB16E+cLSD8eO2d8NjbKOWswaEsefy+FEFxZr847PrT4XhMU5wv48PjEV7C&#10;vmS+L3HL+gKwFbCzMbp8JHyym6MOUD/i/piRVxQJJ9F3ydPmeJG6VYH7R6rZLINwbr1I1+7eSzJN&#10;9FJPPrSPIvi+cRO2/A1sxldMXvRvhyVNB7NlAm1ycxPBHas98TjzeTz6/URLZf+eUbstOv0NAAD/&#10;/wMAUEsDBBQABgAIAAAAIQAysOS+4gAAAAsBAAAPAAAAZHJzL2Rvd25yZXYueG1sTI9LT8MwEITv&#10;SPwHa5G4oNZ5KFBCNhVCPCRuNDzEzY2XJCJeR7GbhH+Pe4Lj7Ixmvym2i+nFRKPrLCPE6wgEcW11&#10;xw3Ca/Ww2oBwXrFWvWVC+CEH2/L0pFC5tjO/0LTzjQgl7HKF0Ho/5FK6uiWj3NoOxMH7sqNRPsix&#10;kXpUcyg3vUyi6FIa1XH40KqB7lqqv3cHg/B50Xw8u+XxbU6zdLh/mqqrd10hnp8ttzcgPC3+LwxH&#10;/IAOZWDa2wNrJ3qETZaFLR5hdZ2kII6JOI7CaY+QRQnIspD/N5S/AAAA//8DAFBLAQItABQABgAI&#10;AAAAIQC2gziS/gAAAOEBAAATAAAAAAAAAAAAAAAAAAAAAABbQ29udGVudF9UeXBlc10ueG1sUEsB&#10;Ai0AFAAGAAgAAAAhADj9If/WAAAAlAEAAAsAAAAAAAAAAAAAAAAALwEAAF9yZWxzLy5yZWxzUEsB&#10;Ai0AFAAGAAgAAAAhAJFKe8CPAgAAjQUAAA4AAAAAAAAAAAAAAAAALgIAAGRycy9lMm9Eb2MueG1s&#10;UEsBAi0AFAAGAAgAAAAhADKw5L7iAAAACwEAAA8AAAAAAAAAAAAAAAAA6QQAAGRycy9kb3ducmV2&#10;LnhtbFBLBQYAAAAABAAEAPMAAAD4BQAAAAA=&#10;" fillcolor="white [3201]" stroked="f" strokeweight=".5pt">
                <v:textbox>
                  <w:txbxContent>
                    <w:p w:rsidR="00AB3560" w:rsidRPr="00A87EE8" w:rsidRDefault="00AB3560" w:rsidP="00AB3560">
                      <w:pPr>
                        <w:pStyle w:val="Vahedeta"/>
                        <w:rPr>
                          <w:rFonts w:ascii="Times New Roman" w:hAnsi="Times New Roman"/>
                        </w:rPr>
                      </w:pPr>
                      <w:r w:rsidRPr="00A87EE8">
                        <w:rPr>
                          <w:rFonts w:ascii="Times New Roman" w:hAnsi="Times New Roman"/>
                        </w:rPr>
                        <w:t>KINNITATUD</w:t>
                      </w:r>
                    </w:p>
                    <w:p w:rsidR="00AB3560" w:rsidRPr="00A87EE8" w:rsidRDefault="00AB3560" w:rsidP="00AB3560">
                      <w:pPr>
                        <w:pStyle w:val="Vahedeta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 w:rsidRPr="00A87EE8">
                        <w:rPr>
                          <w:rFonts w:ascii="Times New Roman" w:hAnsi="Times New Roman"/>
                        </w:rPr>
                        <w:t xml:space="preserve">irektori </w:t>
                      </w:r>
                      <w:r>
                        <w:rPr>
                          <w:rFonts w:ascii="Times New Roman" w:hAnsi="Times New Roman"/>
                        </w:rPr>
                        <w:t>24.10.2016</w:t>
                      </w:r>
                      <w:r w:rsidR="007A7CE5">
                        <w:rPr>
                          <w:rFonts w:ascii="Times New Roman" w:hAnsi="Times New Roman"/>
                        </w:rPr>
                        <w:t>. a</w:t>
                      </w:r>
                    </w:p>
                    <w:p w:rsidR="00AB3560" w:rsidRPr="00A87EE8" w:rsidRDefault="00AB3560" w:rsidP="00AB3560">
                      <w:pPr>
                        <w:pStyle w:val="Vahedeta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</w:t>
                      </w:r>
                      <w:r w:rsidRPr="00A87EE8">
                        <w:rPr>
                          <w:rFonts w:ascii="Times New Roman" w:hAnsi="Times New Roman"/>
                        </w:rPr>
                        <w:t>äskkirjaga nr</w:t>
                      </w:r>
                      <w:r>
                        <w:rPr>
                          <w:rFonts w:ascii="Times New Roman" w:hAnsi="Times New Roman"/>
                        </w:rPr>
                        <w:t xml:space="preserve"> 1-1/88</w:t>
                      </w:r>
                    </w:p>
                    <w:p w:rsidR="00A87EE8" w:rsidRPr="00A87EE8" w:rsidRDefault="00A87EE8" w:rsidP="00A87EE8">
                      <w:pPr>
                        <w:pStyle w:val="Vahedeta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1F1A" w:rsidRDefault="005A1F1A" w:rsidP="00B854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12" w:rsidRPr="005064D7" w:rsidRDefault="00C72B12" w:rsidP="00B854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7">
        <w:rPr>
          <w:rFonts w:ascii="Times New Roman" w:hAnsi="Times New Roman" w:cs="Times New Roman"/>
          <w:b/>
          <w:sz w:val="28"/>
          <w:szCs w:val="28"/>
        </w:rPr>
        <w:t>Valgamaa Kutseõppekeskuse</w:t>
      </w:r>
    </w:p>
    <w:p w:rsidR="00C72B12" w:rsidRPr="005064D7" w:rsidRDefault="00C72B12" w:rsidP="00B85485">
      <w:pPr>
        <w:pStyle w:val="Default"/>
        <w:jc w:val="center"/>
        <w:rPr>
          <w:rFonts w:ascii="Times New Roman" w:hAnsi="Times New Roman" w:cs="Times New Roman"/>
        </w:rPr>
      </w:pPr>
    </w:p>
    <w:p w:rsidR="00C72B12" w:rsidRPr="005064D7" w:rsidRDefault="00C72B12" w:rsidP="00B854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064D7">
        <w:rPr>
          <w:rFonts w:ascii="Times New Roman" w:hAnsi="Times New Roman" w:cs="Times New Roman"/>
          <w:b/>
          <w:bCs/>
        </w:rPr>
        <w:t>ÕPILASTE SÕIDUKULU IGA-AASTASE HÜVITAMISE ULATUS JA KORD</w:t>
      </w:r>
    </w:p>
    <w:p w:rsidR="00C72B12" w:rsidRPr="005064D7" w:rsidRDefault="00C72B12" w:rsidP="00C72B12">
      <w:pPr>
        <w:pStyle w:val="Default"/>
        <w:rPr>
          <w:rFonts w:ascii="Times New Roman" w:hAnsi="Times New Roman" w:cs="Times New Roman"/>
          <w:b/>
          <w:bCs/>
        </w:rPr>
      </w:pPr>
    </w:p>
    <w:p w:rsidR="00C72B12" w:rsidRPr="005064D7" w:rsidRDefault="00C72B12" w:rsidP="00C72B12">
      <w:pPr>
        <w:pStyle w:val="Default"/>
        <w:rPr>
          <w:rFonts w:ascii="Times New Roman" w:hAnsi="Times New Roman" w:cs="Times New Roman"/>
        </w:rPr>
      </w:pPr>
    </w:p>
    <w:p w:rsidR="00C72B12" w:rsidRPr="005064D7" w:rsidRDefault="00C72B12" w:rsidP="003C1471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5064D7">
        <w:rPr>
          <w:rFonts w:ascii="Times New Roman" w:hAnsi="Times New Roman" w:cs="Times New Roman"/>
          <w:b/>
          <w:bCs/>
        </w:rPr>
        <w:t xml:space="preserve">ÜLDSÄTTED </w:t>
      </w:r>
    </w:p>
    <w:p w:rsidR="00C72B12" w:rsidRPr="005064D7" w:rsidRDefault="00C72B12" w:rsidP="00C72B12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3B3BCE" w:rsidRDefault="004F1F37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3BCE">
        <w:rPr>
          <w:rFonts w:ascii="Times New Roman" w:hAnsi="Times New Roman"/>
          <w:sz w:val="24"/>
          <w:szCs w:val="24"/>
        </w:rPr>
        <w:t>1.1.</w:t>
      </w:r>
      <w:r w:rsidR="00C72B12" w:rsidRPr="003B3BCE">
        <w:rPr>
          <w:rFonts w:ascii="Times New Roman" w:hAnsi="Times New Roman"/>
          <w:sz w:val="24"/>
          <w:szCs w:val="24"/>
        </w:rPr>
        <w:t>Käesoleva eeskirja koostamise aluseks o</w:t>
      </w:r>
      <w:r w:rsidR="00895CDC">
        <w:rPr>
          <w:rFonts w:ascii="Times New Roman" w:hAnsi="Times New Roman"/>
          <w:sz w:val="24"/>
          <w:szCs w:val="24"/>
        </w:rPr>
        <w:t>n Haridus- ja Teadusministeeriumi</w:t>
      </w:r>
      <w:r w:rsidR="00550741">
        <w:rPr>
          <w:rFonts w:ascii="Times New Roman" w:hAnsi="Times New Roman"/>
          <w:sz w:val="24"/>
          <w:szCs w:val="24"/>
        </w:rPr>
        <w:t xml:space="preserve"> </w:t>
      </w:r>
      <w:r w:rsidR="00550741" w:rsidRPr="00744AC7">
        <w:rPr>
          <w:rFonts w:ascii="Times New Roman" w:hAnsi="Times New Roman"/>
          <w:sz w:val="24"/>
          <w:szCs w:val="24"/>
        </w:rPr>
        <w:t>02.09.2015</w:t>
      </w:r>
      <w:r w:rsidR="00895CDC">
        <w:rPr>
          <w:rFonts w:ascii="Times New Roman" w:hAnsi="Times New Roman"/>
          <w:sz w:val="24"/>
          <w:szCs w:val="24"/>
        </w:rPr>
        <w:t xml:space="preserve"> määrus nr.41</w:t>
      </w:r>
      <w:r w:rsidR="00744AC7">
        <w:rPr>
          <w:rFonts w:ascii="Times New Roman" w:hAnsi="Times New Roman"/>
          <w:sz w:val="24"/>
          <w:szCs w:val="24"/>
        </w:rPr>
        <w:t xml:space="preserve"> </w:t>
      </w:r>
      <w:r w:rsidR="00895CDC" w:rsidRPr="00744AC7">
        <w:rPr>
          <w:rFonts w:ascii="Times New Roman" w:hAnsi="Times New Roman"/>
          <w:sz w:val="24"/>
          <w:szCs w:val="24"/>
        </w:rPr>
        <w:t>„</w:t>
      </w:r>
      <w:r w:rsidR="00895CDC" w:rsidRPr="00895CDC">
        <w:rPr>
          <w:rFonts w:ascii="Times New Roman" w:hAnsi="Times New Roman"/>
          <w:sz w:val="24"/>
          <w:szCs w:val="24"/>
        </w:rPr>
        <w:t xml:space="preserve">Riigikoolide </w:t>
      </w:r>
      <w:r w:rsidR="00895CDC">
        <w:rPr>
          <w:rFonts w:ascii="Times New Roman" w:hAnsi="Times New Roman"/>
          <w:sz w:val="24"/>
          <w:szCs w:val="24"/>
        </w:rPr>
        <w:t>õ</w:t>
      </w:r>
      <w:r w:rsidR="00C72B12" w:rsidRPr="00895CDC">
        <w:rPr>
          <w:rFonts w:ascii="Times New Roman" w:hAnsi="Times New Roman"/>
          <w:sz w:val="24"/>
          <w:szCs w:val="24"/>
        </w:rPr>
        <w:t xml:space="preserve">pilaste </w:t>
      </w:r>
      <w:r w:rsidR="00895CDC">
        <w:rPr>
          <w:rFonts w:ascii="Times New Roman" w:hAnsi="Times New Roman"/>
          <w:sz w:val="24"/>
          <w:szCs w:val="24"/>
        </w:rPr>
        <w:t>sõidukulu hüvitamise kord ja ulatus“.</w:t>
      </w:r>
    </w:p>
    <w:p w:rsidR="0039741E" w:rsidRPr="003B3BCE" w:rsidRDefault="0039741E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Käesolev eeskiri jõustub alates 01.10.2015.a.</w:t>
      </w:r>
    </w:p>
    <w:p w:rsidR="00744AC7" w:rsidRDefault="00767D84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Sõidukulud hüvitatakse</w:t>
      </w:r>
      <w:r w:rsidR="00FC5CF0">
        <w:rPr>
          <w:rFonts w:ascii="Times New Roman" w:hAnsi="Times New Roman"/>
          <w:sz w:val="24"/>
          <w:szCs w:val="24"/>
        </w:rPr>
        <w:t>:</w:t>
      </w:r>
    </w:p>
    <w:p w:rsidR="00895CDC" w:rsidRDefault="00744AC7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S</w:t>
      </w:r>
      <w:r w:rsidR="00C72B12" w:rsidRPr="003B3BCE">
        <w:rPr>
          <w:rFonts w:ascii="Times New Roman" w:hAnsi="Times New Roman"/>
          <w:sz w:val="24"/>
          <w:szCs w:val="24"/>
        </w:rPr>
        <w:t>ta</w:t>
      </w:r>
      <w:r w:rsidR="00E1340C">
        <w:rPr>
          <w:rFonts w:ascii="Times New Roman" w:hAnsi="Times New Roman"/>
          <w:sz w:val="24"/>
          <w:szCs w:val="24"/>
        </w:rPr>
        <w:t>tsionaarses õppevormis</w:t>
      </w:r>
      <w:r w:rsidR="00767D84">
        <w:rPr>
          <w:rFonts w:ascii="Times New Roman" w:hAnsi="Times New Roman"/>
          <w:sz w:val="24"/>
          <w:szCs w:val="24"/>
        </w:rPr>
        <w:t xml:space="preserve"> </w:t>
      </w:r>
      <w:r w:rsidR="00DD2DFB">
        <w:rPr>
          <w:rFonts w:ascii="Times New Roman" w:hAnsi="Times New Roman"/>
          <w:sz w:val="24"/>
          <w:szCs w:val="24"/>
        </w:rPr>
        <w:t xml:space="preserve">õppivale õpilasele, kes omandab </w:t>
      </w:r>
      <w:r w:rsidR="001523C4">
        <w:rPr>
          <w:rFonts w:ascii="Times New Roman" w:hAnsi="Times New Roman"/>
          <w:sz w:val="24"/>
          <w:szCs w:val="24"/>
        </w:rPr>
        <w:t>kuts</w:t>
      </w:r>
      <w:r w:rsidR="00895CDC">
        <w:rPr>
          <w:rFonts w:ascii="Times New Roman" w:hAnsi="Times New Roman"/>
          <w:sz w:val="24"/>
          <w:szCs w:val="24"/>
        </w:rPr>
        <w:t>ekesk</w:t>
      </w:r>
      <w:r w:rsidR="001523C4">
        <w:rPr>
          <w:rFonts w:ascii="Times New Roman" w:hAnsi="Times New Roman"/>
          <w:sz w:val="24"/>
          <w:szCs w:val="24"/>
        </w:rPr>
        <w:t>haridust</w:t>
      </w:r>
      <w:r w:rsidR="00DD2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või kutseharidust</w:t>
      </w:r>
      <w:r w:rsidR="00AB3F8E">
        <w:rPr>
          <w:rFonts w:ascii="Times New Roman" w:hAnsi="Times New Roman"/>
          <w:sz w:val="24"/>
          <w:szCs w:val="24"/>
        </w:rPr>
        <w:t>, Valgamaa Kutseõppekeskuses</w:t>
      </w:r>
      <w:r w:rsidR="00FC5CF0">
        <w:rPr>
          <w:rFonts w:ascii="Times New Roman" w:hAnsi="Times New Roman"/>
          <w:sz w:val="24"/>
          <w:szCs w:val="24"/>
        </w:rPr>
        <w:t xml:space="preserve"> (edaspidi õpilane)</w:t>
      </w:r>
      <w:r w:rsidR="00AB3F8E">
        <w:rPr>
          <w:rFonts w:ascii="Times New Roman" w:hAnsi="Times New Roman"/>
          <w:sz w:val="24"/>
          <w:szCs w:val="24"/>
        </w:rPr>
        <w:t>.</w:t>
      </w:r>
    </w:p>
    <w:p w:rsidR="00895CDC" w:rsidRDefault="00744AC7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95C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895CDC">
        <w:rPr>
          <w:rFonts w:ascii="Times New Roman" w:hAnsi="Times New Roman"/>
          <w:sz w:val="24"/>
          <w:szCs w:val="24"/>
        </w:rPr>
        <w:t>Õpilase</w:t>
      </w:r>
      <w:r>
        <w:rPr>
          <w:rFonts w:ascii="Times New Roman" w:hAnsi="Times New Roman"/>
          <w:sz w:val="24"/>
          <w:szCs w:val="24"/>
        </w:rPr>
        <w:t>l kelle</w:t>
      </w:r>
      <w:r w:rsidR="0039741E">
        <w:rPr>
          <w:rFonts w:ascii="Times New Roman" w:hAnsi="Times New Roman"/>
          <w:sz w:val="24"/>
          <w:szCs w:val="24"/>
        </w:rPr>
        <w:t xml:space="preserve"> rahvastikuregistri järgne</w:t>
      </w:r>
      <w:r w:rsidR="001523C4">
        <w:rPr>
          <w:rFonts w:ascii="Times New Roman" w:hAnsi="Times New Roman"/>
          <w:sz w:val="24"/>
          <w:szCs w:val="24"/>
        </w:rPr>
        <w:t xml:space="preserve"> </w:t>
      </w:r>
      <w:r w:rsidR="00C72B12" w:rsidRPr="003B3BCE">
        <w:rPr>
          <w:rFonts w:ascii="Times New Roman" w:hAnsi="Times New Roman"/>
          <w:sz w:val="24"/>
          <w:szCs w:val="24"/>
        </w:rPr>
        <w:t>eluk</w:t>
      </w:r>
      <w:r w:rsidR="00F76B07">
        <w:rPr>
          <w:rFonts w:ascii="Times New Roman" w:hAnsi="Times New Roman"/>
          <w:sz w:val="24"/>
          <w:szCs w:val="24"/>
        </w:rPr>
        <w:t xml:space="preserve">oht ei ole </w:t>
      </w:r>
      <w:r>
        <w:rPr>
          <w:rFonts w:ascii="Times New Roman" w:hAnsi="Times New Roman"/>
          <w:sz w:val="24"/>
          <w:szCs w:val="24"/>
        </w:rPr>
        <w:t>õppekohaga (st .õppeasutus või muu</w:t>
      </w:r>
      <w:r w:rsidR="00AB3F8E">
        <w:rPr>
          <w:rFonts w:ascii="Times New Roman" w:hAnsi="Times New Roman"/>
          <w:sz w:val="24"/>
          <w:szCs w:val="24"/>
        </w:rPr>
        <w:t xml:space="preserve"> õppekoht</w:t>
      </w:r>
      <w:r>
        <w:rPr>
          <w:rFonts w:ascii="Times New Roman" w:hAnsi="Times New Roman"/>
          <w:sz w:val="24"/>
          <w:szCs w:val="24"/>
        </w:rPr>
        <w:t>)</w:t>
      </w:r>
      <w:r w:rsidR="00767D84">
        <w:rPr>
          <w:rFonts w:ascii="Times New Roman" w:hAnsi="Times New Roman"/>
          <w:sz w:val="24"/>
          <w:szCs w:val="24"/>
        </w:rPr>
        <w:t xml:space="preserve"> samas asulas</w:t>
      </w:r>
      <w:r w:rsidR="00895CDC">
        <w:rPr>
          <w:rFonts w:ascii="Times New Roman" w:hAnsi="Times New Roman"/>
          <w:sz w:val="24"/>
          <w:szCs w:val="24"/>
        </w:rPr>
        <w:t>.</w:t>
      </w:r>
    </w:p>
    <w:p w:rsidR="00C72B12" w:rsidRPr="003B3BCE" w:rsidRDefault="00744AC7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="00895CDC">
        <w:rPr>
          <w:rFonts w:ascii="Times New Roman" w:hAnsi="Times New Roman"/>
          <w:sz w:val="24"/>
          <w:szCs w:val="24"/>
        </w:rPr>
        <w:t>Õpilasele</w:t>
      </w:r>
      <w:r w:rsidR="00C72B12" w:rsidRPr="003B3BCE">
        <w:rPr>
          <w:rFonts w:ascii="Times New Roman" w:hAnsi="Times New Roman"/>
          <w:sz w:val="24"/>
          <w:szCs w:val="24"/>
        </w:rPr>
        <w:t xml:space="preserve"> õppetöö perioodil</w:t>
      </w:r>
      <w:r w:rsidR="001523C4">
        <w:rPr>
          <w:rFonts w:ascii="Times New Roman" w:hAnsi="Times New Roman"/>
          <w:sz w:val="24"/>
          <w:szCs w:val="24"/>
        </w:rPr>
        <w:t xml:space="preserve"> ainult</w:t>
      </w:r>
      <w:r w:rsidR="00C72B12" w:rsidRPr="003B3BCE">
        <w:rPr>
          <w:rFonts w:ascii="Times New Roman" w:hAnsi="Times New Roman"/>
          <w:sz w:val="24"/>
          <w:szCs w:val="24"/>
        </w:rPr>
        <w:t xml:space="preserve"> </w:t>
      </w:r>
      <w:r w:rsidR="0039741E">
        <w:rPr>
          <w:rFonts w:ascii="Times New Roman" w:hAnsi="Times New Roman"/>
          <w:sz w:val="24"/>
          <w:szCs w:val="24"/>
        </w:rPr>
        <w:t xml:space="preserve">ühistranspordi </w:t>
      </w:r>
      <w:r w:rsidR="00AB3F8E">
        <w:rPr>
          <w:rFonts w:ascii="Times New Roman" w:hAnsi="Times New Roman"/>
          <w:sz w:val="24"/>
          <w:szCs w:val="24"/>
        </w:rPr>
        <w:t>sõidukulu</w:t>
      </w:r>
      <w:r w:rsidR="001523C4">
        <w:rPr>
          <w:rFonts w:ascii="Times New Roman" w:hAnsi="Times New Roman"/>
          <w:sz w:val="24"/>
          <w:szCs w:val="24"/>
        </w:rPr>
        <w:t xml:space="preserve"> (buss, rong, laev</w:t>
      </w:r>
      <w:r>
        <w:rPr>
          <w:rFonts w:ascii="Times New Roman" w:hAnsi="Times New Roman"/>
          <w:sz w:val="24"/>
          <w:szCs w:val="24"/>
        </w:rPr>
        <w:t>, lennuk</w:t>
      </w:r>
      <w:r w:rsidR="001523C4">
        <w:rPr>
          <w:rFonts w:ascii="Times New Roman" w:hAnsi="Times New Roman"/>
          <w:sz w:val="24"/>
          <w:szCs w:val="24"/>
        </w:rPr>
        <w:t>)</w:t>
      </w:r>
      <w:r w:rsidR="00AB3F8E">
        <w:rPr>
          <w:rFonts w:ascii="Times New Roman" w:hAnsi="Times New Roman"/>
          <w:sz w:val="24"/>
          <w:szCs w:val="24"/>
        </w:rPr>
        <w:t>.</w:t>
      </w:r>
    </w:p>
    <w:p w:rsidR="00C72B12" w:rsidRDefault="00744AC7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</w:t>
      </w:r>
      <w:r w:rsidR="00FC5CF0">
        <w:rPr>
          <w:rFonts w:ascii="Times New Roman" w:hAnsi="Times New Roman"/>
          <w:sz w:val="24"/>
          <w:szCs w:val="24"/>
        </w:rPr>
        <w:t>.</w:t>
      </w:r>
      <w:r w:rsidR="00C72B12" w:rsidRPr="003B3BCE">
        <w:rPr>
          <w:rFonts w:ascii="Times New Roman" w:hAnsi="Times New Roman"/>
          <w:sz w:val="24"/>
          <w:szCs w:val="24"/>
        </w:rPr>
        <w:t>Õpilase sõidukilomeetrite arv päevas võrdub käesolevas korras õppuri ühekordse edasi–tagasi</w:t>
      </w:r>
      <w:r w:rsidR="0039741E">
        <w:rPr>
          <w:rFonts w:ascii="Times New Roman" w:hAnsi="Times New Roman"/>
          <w:sz w:val="24"/>
          <w:szCs w:val="24"/>
        </w:rPr>
        <w:t xml:space="preserve"> sõidu kaugusega rahvastikuregistri järgse elukoha</w:t>
      </w:r>
      <w:r>
        <w:rPr>
          <w:rFonts w:ascii="Times New Roman" w:hAnsi="Times New Roman"/>
          <w:sz w:val="24"/>
          <w:szCs w:val="24"/>
        </w:rPr>
        <w:t xml:space="preserve"> ja õppeasutuse (Valga L</w:t>
      </w:r>
      <w:r w:rsidR="00AB3F8E">
        <w:rPr>
          <w:rFonts w:ascii="Times New Roman" w:hAnsi="Times New Roman"/>
          <w:sz w:val="24"/>
          <w:szCs w:val="24"/>
        </w:rPr>
        <w:t>oode 3), või muu õppekoha vahel</w:t>
      </w:r>
      <w:r>
        <w:rPr>
          <w:rFonts w:ascii="Times New Roman" w:hAnsi="Times New Roman"/>
          <w:sz w:val="24"/>
          <w:szCs w:val="24"/>
        </w:rPr>
        <w:t xml:space="preserve"> (määratakse direktori käskkirjaga)</w:t>
      </w:r>
      <w:r w:rsidR="00AB3F8E">
        <w:rPr>
          <w:rFonts w:ascii="Times New Roman" w:hAnsi="Times New Roman"/>
          <w:sz w:val="24"/>
          <w:szCs w:val="24"/>
        </w:rPr>
        <w:t>.</w:t>
      </w:r>
    </w:p>
    <w:p w:rsidR="005D2F58" w:rsidRPr="003B3BCE" w:rsidRDefault="00EF64A0" w:rsidP="003B3BCE">
      <w:pPr>
        <w:pStyle w:val="Vahedet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D2F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5D2F58">
        <w:rPr>
          <w:rFonts w:ascii="Times New Roman" w:hAnsi="Times New Roman"/>
          <w:sz w:val="24"/>
          <w:szCs w:val="24"/>
        </w:rPr>
        <w:t xml:space="preserve">Sõidukulu dokumendiks on </w:t>
      </w:r>
      <w:r w:rsidR="00D83458">
        <w:rPr>
          <w:rFonts w:ascii="Times New Roman" w:hAnsi="Times New Roman"/>
          <w:sz w:val="24"/>
          <w:szCs w:val="24"/>
        </w:rPr>
        <w:t>kasutatud transpordiliigi kõige soodsam</w:t>
      </w:r>
      <w:r>
        <w:rPr>
          <w:rFonts w:ascii="Times New Roman" w:hAnsi="Times New Roman"/>
          <w:sz w:val="24"/>
          <w:szCs w:val="24"/>
        </w:rPr>
        <w:t xml:space="preserve">a tariifiga </w:t>
      </w:r>
      <w:r w:rsidR="005D2F58">
        <w:rPr>
          <w:rFonts w:ascii="Times New Roman" w:hAnsi="Times New Roman"/>
          <w:sz w:val="24"/>
          <w:szCs w:val="24"/>
        </w:rPr>
        <w:t>originaalpilet</w:t>
      </w:r>
      <w:r w:rsidR="00D83458">
        <w:rPr>
          <w:rFonts w:ascii="Times New Roman" w:hAnsi="Times New Roman"/>
          <w:sz w:val="24"/>
          <w:szCs w:val="24"/>
        </w:rPr>
        <w:t>.</w:t>
      </w: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  <w:b/>
          <w:bCs/>
        </w:rPr>
        <w:t xml:space="preserve">2. SÕIDUKULU HÜVITAMISE TAOTLEMINE </w:t>
      </w:r>
    </w:p>
    <w:p w:rsidR="00EF4D4A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 xml:space="preserve">2.1. Sõidukulude hüvitamist on õigus taotleda õpilasel: </w:t>
      </w:r>
    </w:p>
    <w:p w:rsidR="00EF4D4A" w:rsidRDefault="00EF4D4A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Statsionaarses õppevormis kutseharidust </w:t>
      </w:r>
      <w:r w:rsidR="00550741">
        <w:rPr>
          <w:rFonts w:ascii="Times New Roman" w:hAnsi="Times New Roman" w:cs="Times New Roman"/>
        </w:rPr>
        <w:t>omandav õpilane</w:t>
      </w:r>
      <w:r>
        <w:rPr>
          <w:rFonts w:ascii="Times New Roman" w:hAnsi="Times New Roman" w:cs="Times New Roman"/>
        </w:rPr>
        <w:t>.</w:t>
      </w: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2.</w:t>
      </w:r>
      <w:r w:rsidR="002C0D4C">
        <w:rPr>
          <w:rFonts w:ascii="Times New Roman" w:hAnsi="Times New Roman" w:cs="Times New Roman"/>
        </w:rPr>
        <w:t>1</w:t>
      </w:r>
      <w:r w:rsidR="00EF4D4A">
        <w:rPr>
          <w:rFonts w:ascii="Times New Roman" w:hAnsi="Times New Roman" w:cs="Times New Roman"/>
        </w:rPr>
        <w:t>.2</w:t>
      </w:r>
      <w:r w:rsidR="00550741">
        <w:rPr>
          <w:rFonts w:ascii="Times New Roman" w:hAnsi="Times New Roman" w:cs="Times New Roman"/>
        </w:rPr>
        <w:t>. K</w:t>
      </w:r>
      <w:r w:rsidR="002C0D4C">
        <w:rPr>
          <w:rFonts w:ascii="Times New Roman" w:hAnsi="Times New Roman" w:cs="Times New Roman"/>
        </w:rPr>
        <w:t>es osaleb õppetöös õppegraafikus ettenähtud päevadel.</w:t>
      </w:r>
    </w:p>
    <w:p w:rsidR="00C72B12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2.2. Sõidukulude hüvitamis</w:t>
      </w:r>
      <w:r w:rsidR="004F1F37" w:rsidRPr="005064D7">
        <w:rPr>
          <w:rFonts w:ascii="Times New Roman" w:hAnsi="Times New Roman" w:cs="Times New Roman"/>
        </w:rPr>
        <w:t>eks esitab õpilane</w:t>
      </w:r>
      <w:r w:rsidR="005064D7">
        <w:rPr>
          <w:rFonts w:ascii="Times New Roman" w:hAnsi="Times New Roman" w:cs="Times New Roman"/>
        </w:rPr>
        <w:t xml:space="preserve"> enda, vanema või eeskostja poolt täidetud </w:t>
      </w:r>
      <w:r w:rsidR="004F1F37" w:rsidRPr="005064D7">
        <w:rPr>
          <w:rFonts w:ascii="Times New Roman" w:hAnsi="Times New Roman" w:cs="Times New Roman"/>
        </w:rPr>
        <w:t xml:space="preserve"> </w:t>
      </w:r>
      <w:r w:rsidR="005064D7" w:rsidRPr="005064D7">
        <w:rPr>
          <w:rFonts w:ascii="Times New Roman" w:hAnsi="Times New Roman" w:cs="Times New Roman"/>
        </w:rPr>
        <w:t>vormikohase taotluse (lisa1</w:t>
      </w:r>
      <w:r w:rsidR="005064D7">
        <w:rPr>
          <w:rFonts w:ascii="Times New Roman" w:hAnsi="Times New Roman" w:cs="Times New Roman"/>
        </w:rPr>
        <w:t xml:space="preserve">), </w:t>
      </w:r>
      <w:r w:rsidR="001A2F06" w:rsidRPr="005064D7">
        <w:rPr>
          <w:rFonts w:ascii="Times New Roman" w:hAnsi="Times New Roman" w:cs="Times New Roman"/>
        </w:rPr>
        <w:t xml:space="preserve">üldjuhul </w:t>
      </w:r>
      <w:r w:rsidR="004F1F37" w:rsidRPr="005064D7">
        <w:rPr>
          <w:rFonts w:ascii="Times New Roman" w:hAnsi="Times New Roman" w:cs="Times New Roman"/>
        </w:rPr>
        <w:t xml:space="preserve">üks kord õppeperioodi jooksul </w:t>
      </w:r>
      <w:r w:rsidR="004F1F37" w:rsidRPr="005064D7">
        <w:rPr>
          <w:rFonts w:ascii="Times New Roman" w:hAnsi="Times New Roman" w:cs="Times New Roman"/>
          <w:b/>
          <w:bCs/>
        </w:rPr>
        <w:t>20. septembriks</w:t>
      </w:r>
      <w:r w:rsidRPr="005064D7">
        <w:rPr>
          <w:rFonts w:ascii="Times New Roman" w:hAnsi="Times New Roman" w:cs="Times New Roman"/>
          <w:b/>
          <w:bCs/>
        </w:rPr>
        <w:t xml:space="preserve"> </w:t>
      </w:r>
      <w:r w:rsidR="00B21D31">
        <w:rPr>
          <w:rFonts w:ascii="Times New Roman" w:hAnsi="Times New Roman" w:cs="Times New Roman"/>
        </w:rPr>
        <w:t>kursusejuh</w:t>
      </w:r>
      <w:r w:rsidR="004F1F37" w:rsidRPr="005064D7">
        <w:rPr>
          <w:rFonts w:ascii="Times New Roman" w:hAnsi="Times New Roman" w:cs="Times New Roman"/>
        </w:rPr>
        <w:t>a</w:t>
      </w:r>
      <w:r w:rsidR="00B21D31">
        <w:rPr>
          <w:rFonts w:ascii="Times New Roman" w:hAnsi="Times New Roman" w:cs="Times New Roman"/>
        </w:rPr>
        <w:t>t</w:t>
      </w:r>
      <w:r w:rsidR="004F1F37" w:rsidRPr="005064D7">
        <w:rPr>
          <w:rFonts w:ascii="Times New Roman" w:hAnsi="Times New Roman" w:cs="Times New Roman"/>
        </w:rPr>
        <w:t>a</w:t>
      </w:r>
      <w:r w:rsidR="00B21D31">
        <w:rPr>
          <w:rFonts w:ascii="Times New Roman" w:hAnsi="Times New Roman" w:cs="Times New Roman"/>
        </w:rPr>
        <w:t>ja</w:t>
      </w:r>
      <w:r w:rsidR="004F1F37" w:rsidRPr="005064D7">
        <w:rPr>
          <w:rFonts w:ascii="Times New Roman" w:hAnsi="Times New Roman" w:cs="Times New Roman"/>
        </w:rPr>
        <w:t>le.</w:t>
      </w:r>
      <w:r w:rsidR="001A2F06" w:rsidRPr="005064D7">
        <w:rPr>
          <w:rFonts w:ascii="Times New Roman" w:hAnsi="Times New Roman" w:cs="Times New Roman"/>
        </w:rPr>
        <w:t xml:space="preserve"> Õppeaasta jooksul elukohta vahetanud õpilastel on kohustus esitada uus avaldus.</w:t>
      </w:r>
      <w:r w:rsidR="004F1F37" w:rsidRPr="005064D7">
        <w:rPr>
          <w:rFonts w:ascii="Times New Roman" w:hAnsi="Times New Roman" w:cs="Times New Roman"/>
        </w:rPr>
        <w:t xml:space="preserve"> </w:t>
      </w:r>
    </w:p>
    <w:p w:rsidR="00D83458" w:rsidRDefault="00D83458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2.2.1.Taotlusel tuleb märkida millist hüvitist kasutatakse kas igapäevast sõitu või nädalavahetustel sõitu, mõlemat võimalust korraga kasutada ei saa.</w:t>
      </w:r>
    </w:p>
    <w:p w:rsidR="00B21D31" w:rsidRPr="005064D7" w:rsidRDefault="00B21D31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AB3F8E">
        <w:rPr>
          <w:rFonts w:ascii="Times New Roman" w:hAnsi="Times New Roman" w:cs="Times New Roman"/>
        </w:rPr>
        <w:t>.Õppetöö läbimisel</w:t>
      </w:r>
      <w:r>
        <w:rPr>
          <w:rFonts w:ascii="Times New Roman" w:hAnsi="Times New Roman" w:cs="Times New Roman"/>
        </w:rPr>
        <w:t xml:space="preserve"> teistes õppekohtades esitatakse eraldi taotlus.</w:t>
      </w:r>
    </w:p>
    <w:p w:rsidR="00803BA8" w:rsidRDefault="004F1F37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2.3</w:t>
      </w:r>
      <w:r w:rsidR="00B21D31" w:rsidRPr="00BC3E24">
        <w:rPr>
          <w:rFonts w:ascii="Times New Roman" w:hAnsi="Times New Roman" w:cs="Times New Roman"/>
          <w:color w:val="auto"/>
        </w:rPr>
        <w:t xml:space="preserve">. </w:t>
      </w:r>
      <w:r w:rsidR="00803BA8" w:rsidRPr="00BC3E24">
        <w:rPr>
          <w:rFonts w:ascii="Times New Roman" w:hAnsi="Times New Roman" w:cs="Times New Roman"/>
          <w:color w:val="auto"/>
        </w:rPr>
        <w:t xml:space="preserve">Kursusejuhataja kontrollib sõidukulude hüvitamise taotluses esitatud andmete õigsust ning võrdleb EHISe andmetega õppesekretäri juures hiljemalt </w:t>
      </w:r>
      <w:r w:rsidR="00803BA8" w:rsidRPr="00BC3E24">
        <w:rPr>
          <w:rFonts w:ascii="Times New Roman" w:hAnsi="Times New Roman" w:cs="Times New Roman"/>
          <w:b/>
          <w:color w:val="auto"/>
        </w:rPr>
        <w:t>25. septembriks</w:t>
      </w:r>
      <w:r w:rsidR="00803BA8" w:rsidRPr="00BC3E24">
        <w:rPr>
          <w:rFonts w:ascii="Times New Roman" w:hAnsi="Times New Roman" w:cs="Times New Roman"/>
          <w:color w:val="auto"/>
        </w:rPr>
        <w:t>.</w:t>
      </w:r>
    </w:p>
    <w:p w:rsidR="00B157C8" w:rsidRPr="005064D7" w:rsidRDefault="00B157C8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2.4. Taotlus</w:t>
      </w:r>
      <w:r w:rsidR="002C0D4C">
        <w:rPr>
          <w:rFonts w:ascii="Times New Roman" w:hAnsi="Times New Roman" w:cs="Times New Roman"/>
        </w:rPr>
        <w:t>ed säilitatakse õppeosakonnas</w:t>
      </w:r>
      <w:r w:rsidR="00B21D31">
        <w:rPr>
          <w:rFonts w:ascii="Times New Roman" w:hAnsi="Times New Roman" w:cs="Times New Roman"/>
        </w:rPr>
        <w:t xml:space="preserve"> ja arhiveeritakse vastavalt kooli „Asjaajamise korrale“.</w:t>
      </w:r>
    </w:p>
    <w:p w:rsidR="00B157C8" w:rsidRPr="005064D7" w:rsidRDefault="00B157C8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  <w:b/>
          <w:bCs/>
        </w:rPr>
        <w:t>3. SÕIDUKUL</w:t>
      </w:r>
      <w:r w:rsidR="005064D7" w:rsidRPr="005064D7">
        <w:rPr>
          <w:rFonts w:ascii="Times New Roman" w:hAnsi="Times New Roman" w:cs="Times New Roman"/>
          <w:b/>
          <w:bCs/>
        </w:rPr>
        <w:t>UDE HÜVITAMISE ULATUS ÕPILASKODUS</w:t>
      </w:r>
      <w:r w:rsidRPr="005064D7">
        <w:rPr>
          <w:rFonts w:ascii="Times New Roman" w:hAnsi="Times New Roman" w:cs="Times New Roman"/>
          <w:b/>
          <w:bCs/>
        </w:rPr>
        <w:t xml:space="preserve"> VÕI MUUS ELURUUMIS ELAVALE ÕPILASELE </w:t>
      </w:r>
    </w:p>
    <w:p w:rsidR="00C72B12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3.1</w:t>
      </w:r>
      <w:r w:rsidR="004F1F37" w:rsidRPr="005064D7">
        <w:rPr>
          <w:rFonts w:ascii="Times New Roman" w:hAnsi="Times New Roman" w:cs="Times New Roman"/>
        </w:rPr>
        <w:t>. Õpilasele, kes e</w:t>
      </w:r>
      <w:r w:rsidR="00B21D31">
        <w:rPr>
          <w:rFonts w:ascii="Times New Roman" w:hAnsi="Times New Roman" w:cs="Times New Roman"/>
        </w:rPr>
        <w:t>lab õpilaskodus või muu</w:t>
      </w:r>
      <w:r w:rsidR="009C338C">
        <w:rPr>
          <w:rFonts w:ascii="Times New Roman" w:hAnsi="Times New Roman" w:cs="Times New Roman"/>
        </w:rPr>
        <w:t>l elamispinnal</w:t>
      </w:r>
      <w:r w:rsidRPr="005064D7">
        <w:rPr>
          <w:rFonts w:ascii="Times New Roman" w:hAnsi="Times New Roman" w:cs="Times New Roman"/>
        </w:rPr>
        <w:t xml:space="preserve">, </w:t>
      </w:r>
      <w:r w:rsidR="00A70468">
        <w:rPr>
          <w:rFonts w:ascii="Times New Roman" w:hAnsi="Times New Roman" w:cs="Times New Roman"/>
        </w:rPr>
        <w:t>omandab</w:t>
      </w:r>
      <w:r w:rsidR="005D2F58">
        <w:rPr>
          <w:rFonts w:ascii="Times New Roman" w:hAnsi="Times New Roman" w:cs="Times New Roman"/>
        </w:rPr>
        <w:t xml:space="preserve"> kutsekeskharidust</w:t>
      </w:r>
      <w:r w:rsidR="00846560">
        <w:rPr>
          <w:rFonts w:ascii="Times New Roman" w:hAnsi="Times New Roman" w:cs="Times New Roman"/>
        </w:rPr>
        <w:t>,</w:t>
      </w:r>
      <w:r w:rsidR="00F76B07">
        <w:rPr>
          <w:rFonts w:ascii="Times New Roman" w:hAnsi="Times New Roman" w:cs="Times New Roman"/>
        </w:rPr>
        <w:t xml:space="preserve"> õpib teise või kolmanda taseme kutseõppes</w:t>
      </w:r>
      <w:r w:rsidR="009C338C">
        <w:rPr>
          <w:rFonts w:ascii="Times New Roman" w:hAnsi="Times New Roman" w:cs="Times New Roman"/>
        </w:rPr>
        <w:t xml:space="preserve">, </w:t>
      </w:r>
      <w:r w:rsidR="00846560">
        <w:rPr>
          <w:rFonts w:ascii="Times New Roman" w:hAnsi="Times New Roman" w:cs="Times New Roman"/>
        </w:rPr>
        <w:t xml:space="preserve">põhihariduse nõudeta kutseõppes ja põhihariduse baasil kutseõppes </w:t>
      </w:r>
      <w:r w:rsidR="005D2F58">
        <w:rPr>
          <w:rFonts w:ascii="Times New Roman" w:hAnsi="Times New Roman" w:cs="Times New Roman"/>
        </w:rPr>
        <w:t xml:space="preserve"> ja kelle rahvastikuregistri järgne</w:t>
      </w:r>
      <w:r w:rsidRPr="005064D7">
        <w:rPr>
          <w:rFonts w:ascii="Times New Roman" w:hAnsi="Times New Roman" w:cs="Times New Roman"/>
        </w:rPr>
        <w:t xml:space="preserve"> elukoht asub väljaspoo</w:t>
      </w:r>
      <w:r w:rsidR="00975501" w:rsidRPr="005064D7">
        <w:rPr>
          <w:rFonts w:ascii="Times New Roman" w:hAnsi="Times New Roman" w:cs="Times New Roman"/>
        </w:rPr>
        <w:t>l Va</w:t>
      </w:r>
      <w:r w:rsidR="005D2F58">
        <w:rPr>
          <w:rFonts w:ascii="Times New Roman" w:hAnsi="Times New Roman" w:cs="Times New Roman"/>
        </w:rPr>
        <w:t xml:space="preserve">lga linna, hüvitatakse  </w:t>
      </w:r>
      <w:r w:rsidR="001523C4">
        <w:rPr>
          <w:rFonts w:ascii="Times New Roman" w:hAnsi="Times New Roman" w:cs="Times New Roman"/>
        </w:rPr>
        <w:t xml:space="preserve"> üks edasi-tagasi sõit nädalas</w:t>
      </w:r>
      <w:r w:rsidR="005D2F58">
        <w:rPr>
          <w:rFonts w:ascii="Times New Roman" w:hAnsi="Times New Roman" w:cs="Times New Roman"/>
        </w:rPr>
        <w:t>,</w:t>
      </w:r>
      <w:r w:rsidR="00915AA9">
        <w:rPr>
          <w:rFonts w:ascii="Times New Roman" w:hAnsi="Times New Roman" w:cs="Times New Roman"/>
        </w:rPr>
        <w:t xml:space="preserve"> </w:t>
      </w:r>
      <w:r w:rsidR="009C338C">
        <w:rPr>
          <w:rFonts w:ascii="Times New Roman" w:hAnsi="Times New Roman" w:cs="Times New Roman"/>
        </w:rPr>
        <w:t>õppekoha</w:t>
      </w:r>
      <w:r w:rsidR="00846560">
        <w:rPr>
          <w:rFonts w:ascii="Times New Roman" w:hAnsi="Times New Roman" w:cs="Times New Roman"/>
        </w:rPr>
        <w:t xml:space="preserve"> ja </w:t>
      </w:r>
      <w:r w:rsidR="005D2F58">
        <w:rPr>
          <w:rFonts w:ascii="Times New Roman" w:hAnsi="Times New Roman" w:cs="Times New Roman"/>
        </w:rPr>
        <w:t>rahv</w:t>
      </w:r>
      <w:r w:rsidR="00846560">
        <w:rPr>
          <w:rFonts w:ascii="Times New Roman" w:hAnsi="Times New Roman" w:cs="Times New Roman"/>
        </w:rPr>
        <w:t>astikuregistrijärgsesse elukoha vahel</w:t>
      </w:r>
      <w:r w:rsidR="005D2F58">
        <w:rPr>
          <w:rFonts w:ascii="Times New Roman" w:hAnsi="Times New Roman" w:cs="Times New Roman"/>
        </w:rPr>
        <w:t xml:space="preserve">, </w:t>
      </w:r>
      <w:r w:rsidR="00915AA9">
        <w:rPr>
          <w:rFonts w:ascii="Times New Roman" w:hAnsi="Times New Roman" w:cs="Times New Roman"/>
        </w:rPr>
        <w:t>sõidupiletite alusel 100</w:t>
      </w:r>
      <w:r w:rsidRPr="005064D7">
        <w:rPr>
          <w:rFonts w:ascii="Times New Roman" w:hAnsi="Times New Roman" w:cs="Times New Roman"/>
        </w:rPr>
        <w:t xml:space="preserve">% ulatuses. </w:t>
      </w:r>
    </w:p>
    <w:p w:rsidR="0039741E" w:rsidRPr="005064D7" w:rsidRDefault="0039741E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Õpilane kes el</w:t>
      </w:r>
      <w:r w:rsidR="00846560">
        <w:rPr>
          <w:rFonts w:ascii="Times New Roman" w:hAnsi="Times New Roman" w:cs="Times New Roman"/>
        </w:rPr>
        <w:t>ab õpilaskodus või muul elamispinnal</w:t>
      </w:r>
      <w:r w:rsidR="00A70468">
        <w:rPr>
          <w:rFonts w:ascii="Times New Roman" w:hAnsi="Times New Roman" w:cs="Times New Roman"/>
        </w:rPr>
        <w:t>, õpib</w:t>
      </w:r>
      <w:r w:rsidR="005D2F58">
        <w:rPr>
          <w:rFonts w:ascii="Times New Roman" w:hAnsi="Times New Roman" w:cs="Times New Roman"/>
        </w:rPr>
        <w:t xml:space="preserve"> neljanda või viienda taseme</w:t>
      </w:r>
      <w:r w:rsidR="00EE1CD8">
        <w:rPr>
          <w:rFonts w:ascii="Times New Roman" w:hAnsi="Times New Roman" w:cs="Times New Roman"/>
        </w:rPr>
        <w:t xml:space="preserve"> kutseõp</w:t>
      </w:r>
      <w:r w:rsidR="00A70468">
        <w:rPr>
          <w:rFonts w:ascii="Times New Roman" w:hAnsi="Times New Roman" w:cs="Times New Roman"/>
        </w:rPr>
        <w:t>pes</w:t>
      </w:r>
      <w:r w:rsidR="00EE1CD8">
        <w:rPr>
          <w:rFonts w:ascii="Times New Roman" w:hAnsi="Times New Roman" w:cs="Times New Roman"/>
        </w:rPr>
        <w:t xml:space="preserve">, hüvitatakse edasi- tagasi </w:t>
      </w:r>
      <w:r w:rsidR="00585702">
        <w:rPr>
          <w:rFonts w:ascii="Times New Roman" w:hAnsi="Times New Roman" w:cs="Times New Roman"/>
        </w:rPr>
        <w:t>sõidukulud</w:t>
      </w:r>
      <w:r w:rsidR="00EE1CD8">
        <w:rPr>
          <w:rFonts w:ascii="Times New Roman" w:hAnsi="Times New Roman" w:cs="Times New Roman"/>
        </w:rPr>
        <w:t xml:space="preserve"> </w:t>
      </w:r>
      <w:r w:rsidR="001523C4">
        <w:rPr>
          <w:rFonts w:ascii="Times New Roman" w:hAnsi="Times New Roman" w:cs="Times New Roman"/>
        </w:rPr>
        <w:t xml:space="preserve">kaks korda kuus, </w:t>
      </w:r>
      <w:r w:rsidR="009C338C">
        <w:rPr>
          <w:rFonts w:ascii="Times New Roman" w:hAnsi="Times New Roman" w:cs="Times New Roman"/>
        </w:rPr>
        <w:t>õppekoh</w:t>
      </w:r>
      <w:r w:rsidR="0064453B">
        <w:rPr>
          <w:rFonts w:ascii="Times New Roman" w:hAnsi="Times New Roman" w:cs="Times New Roman"/>
        </w:rPr>
        <w:t>t</w:t>
      </w:r>
      <w:r w:rsidR="009C338C">
        <w:rPr>
          <w:rFonts w:ascii="Times New Roman" w:hAnsi="Times New Roman" w:cs="Times New Roman"/>
        </w:rPr>
        <w:t>a</w:t>
      </w:r>
      <w:r w:rsidR="005D2F58">
        <w:rPr>
          <w:rFonts w:ascii="Times New Roman" w:hAnsi="Times New Roman" w:cs="Times New Roman"/>
        </w:rPr>
        <w:t xml:space="preserve"> ja tagasi</w:t>
      </w:r>
      <w:r w:rsidR="00917453">
        <w:rPr>
          <w:rFonts w:ascii="Times New Roman" w:hAnsi="Times New Roman" w:cs="Times New Roman"/>
        </w:rPr>
        <w:t xml:space="preserve"> rahvasikuregistri järgsesse elukohta, </w:t>
      </w:r>
      <w:r w:rsidR="001523C4">
        <w:rPr>
          <w:rFonts w:ascii="Times New Roman" w:hAnsi="Times New Roman" w:cs="Times New Roman"/>
        </w:rPr>
        <w:t>sõidupiletite alusel 100% ulatuses.</w:t>
      </w:r>
    </w:p>
    <w:p w:rsidR="00FF47A5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 xml:space="preserve">3.3. </w:t>
      </w:r>
      <w:r w:rsidR="00EF4D4A">
        <w:rPr>
          <w:rFonts w:ascii="Times New Roman" w:hAnsi="Times New Roman" w:cs="Times New Roman"/>
        </w:rPr>
        <w:t>Lisaks eelnevale</w:t>
      </w:r>
      <w:r w:rsidR="00A70468">
        <w:rPr>
          <w:rFonts w:ascii="Times New Roman" w:hAnsi="Times New Roman" w:cs="Times New Roman"/>
        </w:rPr>
        <w:t xml:space="preserve"> hüvitatakse</w:t>
      </w:r>
      <w:r w:rsidR="00EF4D4A">
        <w:rPr>
          <w:rFonts w:ascii="Times New Roman" w:hAnsi="Times New Roman" w:cs="Times New Roman"/>
        </w:rPr>
        <w:t xml:space="preserve"> r</w:t>
      </w:r>
      <w:r w:rsidRPr="005064D7">
        <w:rPr>
          <w:rFonts w:ascii="Times New Roman" w:hAnsi="Times New Roman" w:cs="Times New Roman"/>
        </w:rPr>
        <w:t>iiklikeks pühadeks a</w:t>
      </w:r>
      <w:r w:rsidR="0064453B">
        <w:rPr>
          <w:rFonts w:ascii="Times New Roman" w:hAnsi="Times New Roman" w:cs="Times New Roman"/>
        </w:rPr>
        <w:t>lalisse elukohta ja õppekohta</w:t>
      </w:r>
      <w:r w:rsidRPr="005064D7">
        <w:rPr>
          <w:rFonts w:ascii="Times New Roman" w:hAnsi="Times New Roman" w:cs="Times New Roman"/>
        </w:rPr>
        <w:t xml:space="preserve"> ta</w:t>
      </w:r>
      <w:r w:rsidR="00A70468">
        <w:rPr>
          <w:rFonts w:ascii="Times New Roman" w:hAnsi="Times New Roman" w:cs="Times New Roman"/>
        </w:rPr>
        <w:t>gasi sõit ning koolivaheajale</w:t>
      </w:r>
      <w:r w:rsidRPr="005064D7">
        <w:rPr>
          <w:rFonts w:ascii="Times New Roman" w:hAnsi="Times New Roman" w:cs="Times New Roman"/>
        </w:rPr>
        <w:t xml:space="preserve"> alaliss</w:t>
      </w:r>
      <w:r w:rsidR="00A70468">
        <w:rPr>
          <w:rFonts w:ascii="Times New Roman" w:hAnsi="Times New Roman" w:cs="Times New Roman"/>
        </w:rPr>
        <w:t>e elukohta ja sealt tagasi sõit</w:t>
      </w:r>
      <w:r w:rsidR="00EE1CD8">
        <w:rPr>
          <w:rFonts w:ascii="Times New Roman" w:hAnsi="Times New Roman" w:cs="Times New Roman"/>
        </w:rPr>
        <w:t xml:space="preserve"> täies ulatuses.</w:t>
      </w:r>
    </w:p>
    <w:p w:rsidR="00FF47A5" w:rsidRDefault="00FF47A5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  <w:b/>
          <w:bCs/>
        </w:rPr>
        <w:t xml:space="preserve">4. SÕIDUKULUDE HÜVITAMISE ULATUS IGA PÄEV ÕPPEASUTUSE JA ALALISE ELUKOHA VAHEL SÕITVATELE ÕPILASTELE </w:t>
      </w: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 xml:space="preserve">4.1. Õpilane </w:t>
      </w:r>
      <w:r w:rsidR="00AB3F8E">
        <w:rPr>
          <w:rFonts w:ascii="Times New Roman" w:hAnsi="Times New Roman" w:cs="Times New Roman"/>
        </w:rPr>
        <w:t>kes sõidab iga päev õppekohta</w:t>
      </w:r>
      <w:r w:rsidRPr="005064D7">
        <w:rPr>
          <w:rFonts w:ascii="Times New Roman" w:hAnsi="Times New Roman" w:cs="Times New Roman"/>
        </w:rPr>
        <w:t xml:space="preserve"> ja tagasi alalisse elukohta, hüvitatak</w:t>
      </w:r>
      <w:r w:rsidR="006872BA">
        <w:rPr>
          <w:rFonts w:ascii="Times New Roman" w:hAnsi="Times New Roman" w:cs="Times New Roman"/>
        </w:rPr>
        <w:t>se sõidu maksumus</w:t>
      </w:r>
      <w:r w:rsidRPr="005064D7">
        <w:rPr>
          <w:rFonts w:ascii="Times New Roman" w:hAnsi="Times New Roman" w:cs="Times New Roman"/>
        </w:rPr>
        <w:t xml:space="preserve"> sõidupiletite</w:t>
      </w:r>
      <w:r w:rsidR="006872BA">
        <w:rPr>
          <w:rFonts w:ascii="Times New Roman" w:hAnsi="Times New Roman" w:cs="Times New Roman"/>
        </w:rPr>
        <w:t xml:space="preserve"> alusel</w:t>
      </w:r>
      <w:r w:rsidR="00917453">
        <w:rPr>
          <w:rFonts w:ascii="Times New Roman" w:hAnsi="Times New Roman" w:cs="Times New Roman"/>
        </w:rPr>
        <w:t xml:space="preserve"> </w:t>
      </w:r>
      <w:r w:rsidR="004F1F37" w:rsidRPr="005064D7">
        <w:rPr>
          <w:rFonts w:ascii="Times New Roman" w:hAnsi="Times New Roman" w:cs="Times New Roman"/>
        </w:rPr>
        <w:t>100%</w:t>
      </w:r>
      <w:r w:rsidR="00767D84">
        <w:rPr>
          <w:rFonts w:ascii="Times New Roman" w:hAnsi="Times New Roman" w:cs="Times New Roman"/>
        </w:rPr>
        <w:t xml:space="preserve"> ulatuses, arvestusega üks edasi- tagasi sõit päevas.</w:t>
      </w:r>
    </w:p>
    <w:p w:rsidR="00B85485" w:rsidRPr="005064D7" w:rsidRDefault="00B85485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  <w:b/>
          <w:bCs/>
        </w:rPr>
        <w:t xml:space="preserve">5. SÕIDUKULUDE HÜVITAMINE </w:t>
      </w:r>
    </w:p>
    <w:p w:rsidR="00C72B12" w:rsidRPr="005064D7" w:rsidRDefault="00975501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5.1. Valgamaa Kutseõppe</w:t>
      </w:r>
      <w:r w:rsidR="00C72B12" w:rsidRPr="005064D7">
        <w:rPr>
          <w:rFonts w:ascii="Times New Roman" w:hAnsi="Times New Roman" w:cs="Times New Roman"/>
        </w:rPr>
        <w:t>keskuse õpilased esitavad</w:t>
      </w:r>
      <w:r w:rsidR="005064D7">
        <w:rPr>
          <w:rFonts w:ascii="Times New Roman" w:hAnsi="Times New Roman" w:cs="Times New Roman"/>
        </w:rPr>
        <w:t xml:space="preserve"> </w:t>
      </w:r>
      <w:r w:rsidR="00C72B12" w:rsidRPr="005064D7">
        <w:rPr>
          <w:rFonts w:ascii="Times New Roman" w:hAnsi="Times New Roman" w:cs="Times New Roman"/>
        </w:rPr>
        <w:t>kursusejuh</w:t>
      </w:r>
      <w:r w:rsidR="00803BA8">
        <w:rPr>
          <w:rFonts w:ascii="Times New Roman" w:hAnsi="Times New Roman" w:cs="Times New Roman"/>
        </w:rPr>
        <w:t>atajatele</w:t>
      </w:r>
      <w:r w:rsidR="00C72B12" w:rsidRPr="005064D7">
        <w:rPr>
          <w:rFonts w:ascii="Times New Roman" w:hAnsi="Times New Roman" w:cs="Times New Roman"/>
        </w:rPr>
        <w:t xml:space="preserve"> sõidu</w:t>
      </w:r>
      <w:r w:rsidR="001A2F06" w:rsidRPr="005064D7">
        <w:rPr>
          <w:rFonts w:ascii="Times New Roman" w:hAnsi="Times New Roman" w:cs="Times New Roman"/>
        </w:rPr>
        <w:t xml:space="preserve">kompensatsiooni saamiseks </w:t>
      </w:r>
      <w:r w:rsidR="002E4ABF" w:rsidRPr="005064D7">
        <w:rPr>
          <w:rFonts w:ascii="Times New Roman" w:hAnsi="Times New Roman" w:cs="Times New Roman"/>
        </w:rPr>
        <w:t>täidetud</w:t>
      </w:r>
      <w:r w:rsidR="005064D7">
        <w:rPr>
          <w:rFonts w:ascii="Times New Roman" w:hAnsi="Times New Roman" w:cs="Times New Roman"/>
        </w:rPr>
        <w:t xml:space="preserve"> ja allkirjastatud</w:t>
      </w:r>
      <w:r w:rsidR="002E4ABF" w:rsidRPr="005064D7">
        <w:rPr>
          <w:rFonts w:ascii="Times New Roman" w:hAnsi="Times New Roman" w:cs="Times New Roman"/>
        </w:rPr>
        <w:t xml:space="preserve"> vormikohase kuuaruande (lisa 2</w:t>
      </w:r>
      <w:r w:rsidR="00C72B12" w:rsidRPr="005064D7">
        <w:rPr>
          <w:rFonts w:ascii="Times New Roman" w:hAnsi="Times New Roman" w:cs="Times New Roman"/>
        </w:rPr>
        <w:t>)</w:t>
      </w:r>
      <w:r w:rsidR="002E4ABF" w:rsidRPr="005064D7">
        <w:rPr>
          <w:rFonts w:ascii="Times New Roman" w:hAnsi="Times New Roman" w:cs="Times New Roman"/>
        </w:rPr>
        <w:t xml:space="preserve"> </w:t>
      </w:r>
      <w:r w:rsidR="00B157C8" w:rsidRPr="005064D7">
        <w:rPr>
          <w:rFonts w:ascii="Times New Roman" w:hAnsi="Times New Roman" w:cs="Times New Roman"/>
        </w:rPr>
        <w:t xml:space="preserve">järgmise kuu </w:t>
      </w:r>
      <w:r w:rsidR="00B157C8" w:rsidRPr="005064D7">
        <w:rPr>
          <w:rFonts w:ascii="Times New Roman" w:hAnsi="Times New Roman" w:cs="Times New Roman"/>
          <w:b/>
        </w:rPr>
        <w:t>5. kuupäevaks</w:t>
      </w:r>
      <w:r w:rsidR="00B157C8" w:rsidRPr="005064D7">
        <w:rPr>
          <w:rFonts w:ascii="Times New Roman" w:hAnsi="Times New Roman" w:cs="Times New Roman"/>
        </w:rPr>
        <w:t xml:space="preserve">, </w:t>
      </w:r>
      <w:r w:rsidR="00C72B12" w:rsidRPr="005064D7">
        <w:rPr>
          <w:rFonts w:ascii="Times New Roman" w:hAnsi="Times New Roman" w:cs="Times New Roman"/>
        </w:rPr>
        <w:t>millele lisavad neid sõ</w:t>
      </w:r>
      <w:r w:rsidR="006872BA">
        <w:rPr>
          <w:rFonts w:ascii="Times New Roman" w:hAnsi="Times New Roman" w:cs="Times New Roman"/>
        </w:rPr>
        <w:t>ite tõendavad piletid</w:t>
      </w:r>
      <w:r w:rsidR="001A2F06" w:rsidRPr="005064D7">
        <w:rPr>
          <w:rFonts w:ascii="Times New Roman" w:hAnsi="Times New Roman" w:cs="Times New Roman"/>
        </w:rPr>
        <w:t>, sõidupiletid peavad olema originaalid, parandusteta ja v</w:t>
      </w:r>
      <w:r w:rsidR="00250022">
        <w:rPr>
          <w:rFonts w:ascii="Times New Roman" w:hAnsi="Times New Roman" w:cs="Times New Roman"/>
        </w:rPr>
        <w:t>astama tegelikule sõidu ajale</w:t>
      </w:r>
      <w:r w:rsidR="003B3BCE">
        <w:rPr>
          <w:rFonts w:ascii="Times New Roman" w:hAnsi="Times New Roman" w:cs="Times New Roman"/>
        </w:rPr>
        <w:t>.</w:t>
      </w:r>
    </w:p>
    <w:p w:rsidR="00C72B12" w:rsidRPr="00BC3E24" w:rsidRDefault="00B157C8" w:rsidP="00FF47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64D7">
        <w:rPr>
          <w:rFonts w:ascii="Times New Roman" w:hAnsi="Times New Roman" w:cs="Times New Roman"/>
        </w:rPr>
        <w:t>5.2. Laeku</w:t>
      </w:r>
      <w:r w:rsidR="001A2F06" w:rsidRPr="005064D7">
        <w:rPr>
          <w:rFonts w:ascii="Times New Roman" w:hAnsi="Times New Roman" w:cs="Times New Roman"/>
        </w:rPr>
        <w:t>nud kuuaruanded kontrollib kursusejuhataja, kes jälgib sõidupiletite vastavust, sõitude toimumise kellaaegu ja kuupäevi, sõidud peavad üldjuhul olema toimunud koolitundi välisel ajal.</w:t>
      </w:r>
      <w:r w:rsidRPr="005064D7">
        <w:rPr>
          <w:rFonts w:ascii="Times New Roman" w:hAnsi="Times New Roman" w:cs="Times New Roman"/>
        </w:rPr>
        <w:t xml:space="preserve"> </w:t>
      </w:r>
      <w:r w:rsidR="003A5C20" w:rsidRPr="00BC3E24">
        <w:rPr>
          <w:rFonts w:ascii="Times New Roman" w:hAnsi="Times New Roman" w:cs="Times New Roman"/>
          <w:color w:val="auto"/>
        </w:rPr>
        <w:t xml:space="preserve">Kontrollitud aruande </w:t>
      </w:r>
      <w:r w:rsidRPr="00BC3E24">
        <w:rPr>
          <w:rFonts w:ascii="Times New Roman" w:hAnsi="Times New Roman" w:cs="Times New Roman"/>
          <w:color w:val="auto"/>
        </w:rPr>
        <w:t>alusel koostab kursusejuhataja nimekirja hüvitise saajatest</w:t>
      </w:r>
      <w:r w:rsidR="00803BA8" w:rsidRPr="00BC3E24">
        <w:rPr>
          <w:rFonts w:ascii="Times New Roman" w:hAnsi="Times New Roman" w:cs="Times New Roman"/>
          <w:color w:val="auto"/>
        </w:rPr>
        <w:t xml:space="preserve"> infosüsteemis</w:t>
      </w:r>
      <w:r w:rsidR="003A5C20" w:rsidRPr="00BC3E24">
        <w:rPr>
          <w:rFonts w:ascii="Times New Roman" w:hAnsi="Times New Roman" w:cs="Times New Roman"/>
          <w:color w:val="auto"/>
        </w:rPr>
        <w:t xml:space="preserve"> </w:t>
      </w:r>
      <w:r w:rsidR="003A5C20" w:rsidRPr="00BC3E24">
        <w:rPr>
          <w:rFonts w:ascii="Times New Roman" w:hAnsi="Times New Roman" w:cs="Times New Roman"/>
          <w:b/>
          <w:color w:val="auto"/>
        </w:rPr>
        <w:t>5 tööpäeva</w:t>
      </w:r>
      <w:r w:rsidR="003A5C20" w:rsidRPr="00BC3E24">
        <w:rPr>
          <w:rFonts w:ascii="Times New Roman" w:hAnsi="Times New Roman" w:cs="Times New Roman"/>
          <w:color w:val="auto"/>
        </w:rPr>
        <w:t xml:space="preserve"> jooksul </w:t>
      </w:r>
      <w:r w:rsidR="00803BA8" w:rsidRPr="00BC3E24">
        <w:rPr>
          <w:rFonts w:ascii="Times New Roman" w:hAnsi="Times New Roman" w:cs="Times New Roman"/>
          <w:color w:val="auto"/>
        </w:rPr>
        <w:t>ning teavitab õppesekretäri kirjalikult meili teel töö lõplikust teostamisest</w:t>
      </w:r>
      <w:r w:rsidR="003A5C20" w:rsidRPr="00BC3E24">
        <w:rPr>
          <w:rFonts w:ascii="Times New Roman" w:hAnsi="Times New Roman" w:cs="Times New Roman"/>
          <w:color w:val="auto"/>
        </w:rPr>
        <w:t xml:space="preserve">. </w:t>
      </w:r>
    </w:p>
    <w:p w:rsidR="00C94139" w:rsidRPr="00BC3E24" w:rsidRDefault="003A5C20" w:rsidP="00FF47A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3E24">
        <w:rPr>
          <w:rFonts w:ascii="Times New Roman" w:hAnsi="Times New Roman" w:cs="Times New Roman"/>
          <w:color w:val="auto"/>
        </w:rPr>
        <w:t>5.3.</w:t>
      </w:r>
      <w:r w:rsidR="003B3BCE" w:rsidRPr="00BC3E24">
        <w:rPr>
          <w:rFonts w:ascii="Times New Roman" w:hAnsi="Times New Roman" w:cs="Times New Roman"/>
          <w:color w:val="auto"/>
        </w:rPr>
        <w:t xml:space="preserve"> </w:t>
      </w:r>
      <w:r w:rsidR="00803BA8" w:rsidRPr="00BC3E24">
        <w:rPr>
          <w:rFonts w:ascii="Times New Roman" w:hAnsi="Times New Roman" w:cs="Times New Roman"/>
          <w:color w:val="auto"/>
        </w:rPr>
        <w:t>Kantseleijuhataja</w:t>
      </w:r>
      <w:r w:rsidR="00B157C8" w:rsidRPr="00BC3E24">
        <w:rPr>
          <w:rFonts w:ascii="Times New Roman" w:hAnsi="Times New Roman" w:cs="Times New Roman"/>
          <w:color w:val="auto"/>
        </w:rPr>
        <w:t xml:space="preserve"> koostab </w:t>
      </w:r>
      <w:r w:rsidR="00803BA8" w:rsidRPr="00BC3E24">
        <w:rPr>
          <w:rFonts w:ascii="Times New Roman" w:hAnsi="Times New Roman" w:cs="Times New Roman"/>
          <w:color w:val="auto"/>
        </w:rPr>
        <w:t>infosüsteemi</w:t>
      </w:r>
      <w:r w:rsidR="00C94139" w:rsidRPr="00BC3E24">
        <w:rPr>
          <w:rFonts w:ascii="Times New Roman" w:hAnsi="Times New Roman" w:cs="Times New Roman"/>
          <w:color w:val="auto"/>
        </w:rPr>
        <w:t>s</w:t>
      </w:r>
      <w:r w:rsidR="00803BA8" w:rsidRPr="00BC3E24">
        <w:rPr>
          <w:rFonts w:ascii="Times New Roman" w:hAnsi="Times New Roman" w:cs="Times New Roman"/>
          <w:color w:val="auto"/>
        </w:rPr>
        <w:t xml:space="preserve"> koostatud </w:t>
      </w:r>
      <w:r w:rsidR="00B157C8" w:rsidRPr="00BC3E24">
        <w:rPr>
          <w:rFonts w:ascii="Times New Roman" w:hAnsi="Times New Roman" w:cs="Times New Roman"/>
          <w:color w:val="auto"/>
        </w:rPr>
        <w:t>nimekirja alusel käskkirja</w:t>
      </w:r>
      <w:r w:rsidR="00BC3E24" w:rsidRPr="00BC3E24">
        <w:rPr>
          <w:rFonts w:ascii="Times New Roman" w:hAnsi="Times New Roman" w:cs="Times New Roman"/>
          <w:color w:val="auto"/>
        </w:rPr>
        <w:t>,</w:t>
      </w:r>
      <w:r w:rsidRPr="00BC3E24">
        <w:rPr>
          <w:rFonts w:ascii="Times New Roman" w:hAnsi="Times New Roman" w:cs="Times New Roman"/>
          <w:color w:val="auto"/>
        </w:rPr>
        <w:t xml:space="preserve"> mille kinnitab kooli direktor. </w:t>
      </w:r>
    </w:p>
    <w:p w:rsidR="00B157C8" w:rsidRPr="005064D7" w:rsidRDefault="003A5C20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3E24">
        <w:rPr>
          <w:rFonts w:ascii="Times New Roman" w:hAnsi="Times New Roman" w:cs="Times New Roman"/>
          <w:color w:val="auto"/>
        </w:rPr>
        <w:t xml:space="preserve">5.4. </w:t>
      </w:r>
      <w:r w:rsidR="00803BA8" w:rsidRPr="00BC3E24">
        <w:rPr>
          <w:rFonts w:ascii="Times New Roman" w:hAnsi="Times New Roman" w:cs="Times New Roman"/>
          <w:color w:val="auto"/>
        </w:rPr>
        <w:t>Kantseleijuhtaja</w:t>
      </w:r>
      <w:r w:rsidR="00B157C8" w:rsidRPr="00BC3E24">
        <w:rPr>
          <w:rFonts w:ascii="Times New Roman" w:hAnsi="Times New Roman" w:cs="Times New Roman"/>
          <w:color w:val="auto"/>
        </w:rPr>
        <w:t xml:space="preserve"> edastab </w:t>
      </w:r>
      <w:r w:rsidRPr="005064D7">
        <w:rPr>
          <w:rFonts w:ascii="Times New Roman" w:hAnsi="Times New Roman" w:cs="Times New Roman"/>
        </w:rPr>
        <w:t xml:space="preserve">allkirjastatud käskkirja </w:t>
      </w:r>
      <w:r w:rsidR="00C94139">
        <w:rPr>
          <w:rFonts w:ascii="Times New Roman" w:hAnsi="Times New Roman" w:cs="Times New Roman"/>
        </w:rPr>
        <w:t>kulu</w:t>
      </w:r>
      <w:r w:rsidR="002C0D4C">
        <w:rPr>
          <w:rFonts w:ascii="Times New Roman" w:hAnsi="Times New Roman" w:cs="Times New Roman"/>
        </w:rPr>
        <w:t>juhile</w:t>
      </w:r>
      <w:r w:rsidR="00B157C8" w:rsidRPr="005064D7">
        <w:rPr>
          <w:rFonts w:ascii="Times New Roman" w:hAnsi="Times New Roman" w:cs="Times New Roman"/>
        </w:rPr>
        <w:t xml:space="preserve"> kes teostab tasumise </w:t>
      </w:r>
      <w:r w:rsidR="00B157C8" w:rsidRPr="005064D7">
        <w:rPr>
          <w:rFonts w:ascii="Times New Roman" w:hAnsi="Times New Roman" w:cs="Times New Roman"/>
          <w:b/>
        </w:rPr>
        <w:t>7 päeva</w:t>
      </w:r>
      <w:r w:rsidR="00B157C8" w:rsidRPr="005064D7">
        <w:rPr>
          <w:rFonts w:ascii="Times New Roman" w:hAnsi="Times New Roman" w:cs="Times New Roman"/>
        </w:rPr>
        <w:t xml:space="preserve"> jooksul. </w:t>
      </w:r>
    </w:p>
    <w:p w:rsidR="00B157C8" w:rsidRPr="005064D7" w:rsidRDefault="003A5C20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5.5</w:t>
      </w:r>
      <w:r w:rsidR="00B157C8" w:rsidRPr="005064D7">
        <w:rPr>
          <w:rFonts w:ascii="Times New Roman" w:hAnsi="Times New Roman" w:cs="Times New Roman"/>
        </w:rPr>
        <w:t>. Kursusejuhendajal on kohu</w:t>
      </w:r>
      <w:r w:rsidRPr="005064D7">
        <w:rPr>
          <w:rFonts w:ascii="Times New Roman" w:hAnsi="Times New Roman" w:cs="Times New Roman"/>
        </w:rPr>
        <w:t>stus tagastada antud kuuaruanne</w:t>
      </w:r>
      <w:r w:rsidR="00B157C8" w:rsidRPr="005064D7">
        <w:rPr>
          <w:rFonts w:ascii="Times New Roman" w:hAnsi="Times New Roman" w:cs="Times New Roman"/>
        </w:rPr>
        <w:t xml:space="preserve">, kui õpilane on esitanud sõidupileteid või muid kuludokumente koolist puudutud päevade eest. </w:t>
      </w:r>
    </w:p>
    <w:p w:rsidR="00B157C8" w:rsidRPr="005064D7" w:rsidRDefault="003A5C20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5</w:t>
      </w:r>
      <w:r w:rsidR="00B157C8" w:rsidRPr="005064D7">
        <w:rPr>
          <w:rFonts w:ascii="Times New Roman" w:hAnsi="Times New Roman" w:cs="Times New Roman"/>
        </w:rPr>
        <w:t>.6. Kui sõidukulude hüvitamise</w:t>
      </w:r>
      <w:r w:rsidRPr="005064D7">
        <w:rPr>
          <w:rFonts w:ascii="Times New Roman" w:hAnsi="Times New Roman" w:cs="Times New Roman"/>
        </w:rPr>
        <w:t xml:space="preserve"> taotlus pole laekunud punktis 5.1</w:t>
      </w:r>
      <w:r w:rsidR="00B157C8" w:rsidRPr="005064D7">
        <w:rPr>
          <w:rFonts w:ascii="Times New Roman" w:hAnsi="Times New Roman" w:cs="Times New Roman"/>
        </w:rPr>
        <w:t>. nimetatud tähtajaks, kaotab õpilane õiguse sõidukulude hüvitamisele. Samuti pole õigust õpilasel nõuda sõidukulu hüvitamist tagasiulatuvalt (eelnevate sõidukulude aruannete aluseks olevatel perioodid</w:t>
      </w:r>
      <w:r w:rsidR="00E72AD0">
        <w:rPr>
          <w:rFonts w:ascii="Times New Roman" w:hAnsi="Times New Roman" w:cs="Times New Roman"/>
        </w:rPr>
        <w:t>el tekkinud sõitude</w:t>
      </w:r>
      <w:r w:rsidR="005064D7" w:rsidRPr="005064D7">
        <w:rPr>
          <w:rFonts w:ascii="Times New Roman" w:hAnsi="Times New Roman" w:cs="Times New Roman"/>
        </w:rPr>
        <w:t xml:space="preserve"> eest). </w:t>
      </w:r>
    </w:p>
    <w:p w:rsidR="00C72B12" w:rsidRDefault="005064D7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 xml:space="preserve"> 5.7</w:t>
      </w:r>
      <w:r w:rsidR="00585702">
        <w:rPr>
          <w:rFonts w:ascii="Times New Roman" w:hAnsi="Times New Roman" w:cs="Times New Roman"/>
        </w:rPr>
        <w:t>. Koolil on lubatud eraldatud vahendite piires hüvitada praktika sooritamisega seotud sõidukulud,</w:t>
      </w:r>
      <w:r w:rsidR="00E72AD0">
        <w:rPr>
          <w:rFonts w:ascii="Times New Roman" w:hAnsi="Times New Roman" w:cs="Times New Roman"/>
        </w:rPr>
        <w:t xml:space="preserve"> samuti</w:t>
      </w:r>
      <w:r w:rsidR="00585702">
        <w:rPr>
          <w:rFonts w:ascii="Times New Roman" w:hAnsi="Times New Roman" w:cs="Times New Roman"/>
        </w:rPr>
        <w:t xml:space="preserve"> õpilasvahetusega ja õpilaskonkurssidega seotud sõidud.</w:t>
      </w:r>
    </w:p>
    <w:p w:rsidR="00C72B12" w:rsidRDefault="0058570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Kool võib kasutada kuni 3% eraldatud vahenditest sõidusoodustuste arvestamisega seotud kulude katmiseks.</w:t>
      </w:r>
    </w:p>
    <w:p w:rsidR="00B85485" w:rsidRPr="005064D7" w:rsidRDefault="00B85485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  <w:b/>
          <w:bCs/>
        </w:rPr>
        <w:t xml:space="preserve">6. SÕIDUKULU HÜVITAMISEKS VAHENDITE SAAMINE </w:t>
      </w: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6.1. Sõidukulude hüvitamiseks vahendite saamiseks koostavad kursus</w:t>
      </w:r>
      <w:r w:rsidR="005064D7" w:rsidRPr="005064D7">
        <w:rPr>
          <w:rFonts w:ascii="Times New Roman" w:hAnsi="Times New Roman" w:cs="Times New Roman"/>
        </w:rPr>
        <w:t xml:space="preserve">ejuhendajad </w:t>
      </w:r>
      <w:r w:rsidRPr="005064D7">
        <w:rPr>
          <w:rFonts w:ascii="Times New Roman" w:hAnsi="Times New Roman" w:cs="Times New Roman"/>
        </w:rPr>
        <w:t xml:space="preserve"> nende õpilaste nimekirjad, kellel on õigus saada sõidusoodustust käesoleva korra punkt 3 ja punkt 4 alusel. </w:t>
      </w:r>
    </w:p>
    <w:p w:rsidR="00C72B12" w:rsidRPr="005064D7" w:rsidRDefault="00C72B12" w:rsidP="00FF47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64D7">
        <w:rPr>
          <w:rFonts w:ascii="Times New Roman" w:hAnsi="Times New Roman" w:cs="Times New Roman"/>
        </w:rPr>
        <w:t>6.2. Kursusejuhendaja allkirjas</w:t>
      </w:r>
      <w:r w:rsidR="005064D7" w:rsidRPr="005064D7">
        <w:rPr>
          <w:rFonts w:ascii="Times New Roman" w:hAnsi="Times New Roman" w:cs="Times New Roman"/>
        </w:rPr>
        <w:t>tab õpilaste nimekirjad</w:t>
      </w:r>
      <w:r w:rsidRPr="005064D7">
        <w:rPr>
          <w:rFonts w:ascii="Times New Roman" w:hAnsi="Times New Roman" w:cs="Times New Roman"/>
        </w:rPr>
        <w:t xml:space="preserve"> ja esitab need kooli direktorile kinnitamiseks koo</w:t>
      </w:r>
      <w:r w:rsidR="002C0D4C">
        <w:rPr>
          <w:rFonts w:ascii="Times New Roman" w:hAnsi="Times New Roman" w:cs="Times New Roman"/>
        </w:rPr>
        <w:t>li poolt kehtestatud tähtajaks</w:t>
      </w:r>
      <w:r w:rsidRPr="005064D7">
        <w:rPr>
          <w:rFonts w:ascii="Times New Roman" w:hAnsi="Times New Roman" w:cs="Times New Roman"/>
        </w:rPr>
        <w:t xml:space="preserve">. </w:t>
      </w:r>
    </w:p>
    <w:p w:rsidR="0039741E" w:rsidRPr="001523C4" w:rsidRDefault="00C72B12" w:rsidP="001523C4">
      <w:pPr>
        <w:jc w:val="both"/>
        <w:rPr>
          <w:rFonts w:ascii="Times New Roman" w:hAnsi="Times New Roman"/>
          <w:sz w:val="24"/>
          <w:szCs w:val="24"/>
        </w:rPr>
      </w:pPr>
      <w:r w:rsidRPr="005064D7">
        <w:rPr>
          <w:rFonts w:ascii="Times New Roman" w:hAnsi="Times New Roman"/>
          <w:sz w:val="24"/>
          <w:szCs w:val="24"/>
        </w:rPr>
        <w:t>6.3. Kool esitab koondandmed om</w:t>
      </w:r>
      <w:r w:rsidR="004266A8">
        <w:rPr>
          <w:rFonts w:ascii="Times New Roman" w:hAnsi="Times New Roman"/>
          <w:sz w:val="24"/>
          <w:szCs w:val="24"/>
        </w:rPr>
        <w:t>a valitsemisala ministeeriumile</w:t>
      </w:r>
      <w:r w:rsidRPr="005064D7">
        <w:rPr>
          <w:rFonts w:ascii="Times New Roman" w:hAnsi="Times New Roman"/>
          <w:sz w:val="24"/>
          <w:szCs w:val="24"/>
        </w:rPr>
        <w:t>, ministeeriu</w:t>
      </w:r>
      <w:r w:rsidR="002C0D4C">
        <w:rPr>
          <w:rFonts w:ascii="Times New Roman" w:hAnsi="Times New Roman"/>
          <w:sz w:val="24"/>
          <w:szCs w:val="24"/>
        </w:rPr>
        <w:t>mi poolt kehtestatud tähtajaks</w:t>
      </w:r>
      <w:r w:rsidRPr="005064D7">
        <w:rPr>
          <w:rFonts w:ascii="Times New Roman" w:hAnsi="Times New Roman"/>
          <w:sz w:val="24"/>
          <w:szCs w:val="24"/>
        </w:rPr>
        <w:t>.</w:t>
      </w:r>
    </w:p>
    <w:p w:rsidR="0039741E" w:rsidRDefault="0039741E" w:rsidP="00FF47A5">
      <w:pPr>
        <w:jc w:val="both"/>
        <w:rPr>
          <w:rFonts w:ascii="Times New Roman" w:hAnsi="Times New Roman"/>
          <w:sz w:val="24"/>
          <w:szCs w:val="24"/>
        </w:rPr>
      </w:pPr>
    </w:p>
    <w:p w:rsidR="00460F40" w:rsidRDefault="00B042A8" w:rsidP="00B04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2A8" w:rsidRPr="00787060" w:rsidRDefault="00B042A8" w:rsidP="00B042A8">
      <w:pPr>
        <w:rPr>
          <w:rFonts w:ascii="Times New Roman" w:hAnsi="Times New Roman"/>
        </w:rPr>
      </w:pPr>
      <w:r w:rsidRPr="00787060">
        <w:rPr>
          <w:rFonts w:ascii="Times New Roman" w:hAnsi="Times New Roman"/>
        </w:rPr>
        <w:lastRenderedPageBreak/>
        <w:t>Lisa 1</w:t>
      </w:r>
    </w:p>
    <w:p w:rsidR="00B042A8" w:rsidRPr="00787060" w:rsidRDefault="00B042A8" w:rsidP="00B042A8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b/>
          <w:sz w:val="24"/>
          <w:szCs w:val="24"/>
        </w:rPr>
        <w:t>VALGAMAA KUTSEÕPPEKESKUS</w:t>
      </w:r>
    </w:p>
    <w:p w:rsidR="00B042A8" w:rsidRPr="00787060" w:rsidRDefault="00B042A8" w:rsidP="00B042A8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:rsidR="00B042A8" w:rsidRPr="00787060" w:rsidRDefault="00B042A8" w:rsidP="00B042A8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b/>
          <w:sz w:val="24"/>
          <w:szCs w:val="24"/>
        </w:rPr>
        <w:t>ÕPILASE SÕIDUKULUDE HÜVITAMISE TAOTLUS ………………õppeaastal</w:t>
      </w:r>
    </w:p>
    <w:p w:rsidR="00B042A8" w:rsidRDefault="00B042A8" w:rsidP="00B042A8">
      <w:pPr>
        <w:pStyle w:val="Vahedeta"/>
        <w:jc w:val="center"/>
        <w:rPr>
          <w:rFonts w:ascii="Times New Roman" w:hAnsi="Times New Roman"/>
          <w:b/>
        </w:rPr>
      </w:pPr>
    </w:p>
    <w:p w:rsidR="00B042A8" w:rsidRDefault="00B042A8" w:rsidP="00B042A8">
      <w:pPr>
        <w:pStyle w:val="Vahedeta"/>
        <w:tabs>
          <w:tab w:val="left" w:pos="3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ÕPPEKOHT</w:t>
      </w:r>
    </w:p>
    <w:p w:rsidR="00B042A8" w:rsidRDefault="00B042A8" w:rsidP="00B042A8">
      <w:pPr>
        <w:pStyle w:val="Vahedeta"/>
        <w:tabs>
          <w:tab w:val="left" w:pos="33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147320</wp:posOffset>
                </wp:positionV>
                <wp:extent cx="142875" cy="152400"/>
                <wp:effectExtent l="9525" t="9525" r="9525" b="9525"/>
                <wp:wrapNone/>
                <wp:docPr id="4" name="Ristkü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B65D" id="Ristkülik 4" o:spid="_x0000_s1026" style="position:absolute;margin-left:289.9pt;margin-top:11.6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xkJgIAADwEAAAOAAAAZHJzL2Uyb0RvYy54bWysU9tuEzEQfUfiHyy/k71oQ9NVNlWVEoRU&#10;oKLwAY7Xm7XiG2Mnm/BtvPFjjL1pSIEnhB8sj2d8fObMzPzmoBXZC/DSmoYWk5wSYbhtpdk09Mvn&#10;1asZJT4w0zJljWjoUXh6s3j5Yj64WpS2t6oVQBDE+HpwDe1DcHWWed4LzfzEOmHQ2VnQLKAJm6wF&#10;NiC6VlmZ56+zwULrwHLhPd7ejU66SPhdJ3j42HVeBKIaitxC2iHt67hnizmrN8BcL/mJBvsHFppJ&#10;g5+eoe5YYGQH8g8oLTlYb7sw4VZntuskFykHzKbIf8vmsWdOpFxQHO/OMvn/B8s/7B+AyLahFSWG&#10;aSzRJ+nD9sd3JbekivoMztcY9ugeIGbo3b3lW0+MXfbMbMQtgB16wVpkVcT47NmDaHh8StbDe9si&#10;PNsFm6Q6dKAjIIpADqkix3NFxCEQjpdFVc6uppRwdBXTsspTxTJWPz124MNbYTWJh4YCFjyBs/29&#10;D5EMq59CEnmrZLuSSiUDNuulArJn2ByrtBJ/zPEyTBkyNPR6Wk4T8jOfv4TI0/obhJYBu1xJ3dDZ&#10;OYjVUbU3pk09GJhU4xkpK3OSMSo3VmBt2yOqCHZsYRw5PPQWvlEyYPs21H/dMRCUqHcGK3FdVFXs&#10;92RU06sSDbj0rC89zHCEamigZDwuwzgjOwdy0+NPRcrd2FusXieTsrGyI6sTWWzRJPhpnOIMXNop&#10;6tfQL34CAAD//wMAUEsDBBQABgAIAAAAIQBP2g5F3wAAAAkBAAAPAAAAZHJzL2Rvd25yZXYueG1s&#10;TI/BTsMwEETvSPyDtUjcqIMDLQ3ZVAhUJI5teuG2iZckENtR7LSBr8c9wXE0o5k3+WY2vTjy6Dtn&#10;EW4XCQi2tdOdbRAO5fbmAYQPZDX1zjLCN3vYFJcXOWXaneyOj/vQiFhifUYIbQhDJqWvWzbkF25g&#10;G70PNxoKUY6N1COdYrnppUqSpTTU2bjQ0sDPLddf+8kgVJ060M+ufE3MepuGt7n8nN5fEK+v5qdH&#10;EIHn8BeGM35EhyIyVW6y2ose4X61jugBQaUKRAwsE5WCqBDuVgpkkcv/D4pfAAAA//8DAFBLAQIt&#10;ABQABgAIAAAAIQC2gziS/gAAAOEBAAATAAAAAAAAAAAAAAAAAAAAAABbQ29udGVudF9UeXBlc10u&#10;eG1sUEsBAi0AFAAGAAgAAAAhADj9If/WAAAAlAEAAAsAAAAAAAAAAAAAAAAALwEAAF9yZWxzLy5y&#10;ZWxzUEsBAi0AFAAGAAgAAAAhAMhRXGQmAgAAPAQAAA4AAAAAAAAAAAAAAAAALgIAAGRycy9lMm9E&#10;b2MueG1sUEsBAi0AFAAGAAgAAAAhAE/aDkX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147320</wp:posOffset>
                </wp:positionV>
                <wp:extent cx="142875" cy="152400"/>
                <wp:effectExtent l="9525" t="9525" r="9525" b="9525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14E2" id="Ristkülik 3" o:spid="_x0000_s1026" style="position:absolute;margin-left:172.15pt;margin-top:11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JNJwIAADwEAAAOAAAAZHJzL2Uyb0RvYy54bWysU9tuEzEQfUfiHyy/k700oekqm6pKCUIq&#10;UFH4AMfr3bXiG2Mnm/JtvPFjjL1pSIEnhB8sj2d8fObMzOL6oBXZC/DSmpoWk5wSYbhtpOlq+uXz&#10;+tWcEh+YaZiyRtT0UXh6vXz5YjG4SpS2t6oRQBDE+GpwNe1DcFWWed4LzfzEOmHQ2VrQLKAJXdYA&#10;GxBdq6zM89fZYKFxYLnwHm9vRyddJvy2FTx8bFsvAlE1RW4h7ZD2Tdyz5YJVHTDXS36kwf6BhWbS&#10;4KcnqFsWGNmB/ANKSw7W2zZMuNWZbVvJRcoBsyny37J56JkTKRcUx7uTTP7/wfIP+3sgsqnpBSWG&#10;aSzRJ+nD9sd3JbfkIuozOF9h2IO7h5ihd3eWbz0xdtUz04kbADv0gjXIqojx2bMH0fD4lGyG97ZB&#10;eLYLNkl1aEFHQBSBHFJFHk8VEYdAOF4W03J+OaOEo6uYldM8VSxj1dNjBz68FVaTeKgpYMETONvf&#10;+RDJsOopJJG3SjZrqVQyoNusFJA9w+ZYp5X4Y47nYcqQoaZXs3KWkJ/5/DlEntbfILQM2OVK6prO&#10;T0Gsiqq9MU3qwcCkGs9IWZmjjFG5sQIb2zyiimDHFsaRw0Nv4RslA7ZvTf3XHQNBiXpnsBJXxXQa&#10;+z0Z09lliQacezbnHmY4QtU0UDIeV2GckZ0D2fX4U5FyN/YGq9fKpGys7MjqSBZbNAl+HKc4A+d2&#10;ivo19MufAAAA//8DAFBLAwQUAAYACAAAACEAhqSD6t4AAAAJAQAADwAAAGRycy9kb3ducmV2Lnht&#10;bEyPwU7DMBBE70j8g7VI3KiDHQVI41QIVCSObXrh5sTbJBCvo9hpA1+POdHjap9m3hSbxQ7shJPv&#10;HSm4XyXAkBpnemoVHKrt3SMwHzQZPThCBd/oYVNeXxU6N+5MOzztQ8tiCPlcK+hCGHPOfdOh1X7l&#10;RqT4O7rJ6hDPqeVm0ucYbgcukiTjVvcUGzo94kuHzdd+tgrqXhz0z656S+zTVob3pfqcP16Vur1Z&#10;ntfAAi7hH4Y//agOZXSq3UzGs0GBTFMZUQVCCmARkFkWt9QK0gcBvCz45YLyFwAA//8DAFBLAQIt&#10;ABQABgAIAAAAIQC2gziS/gAAAOEBAAATAAAAAAAAAAAAAAAAAAAAAABbQ29udGVudF9UeXBlc10u&#10;eG1sUEsBAi0AFAAGAAgAAAAhADj9If/WAAAAlAEAAAsAAAAAAAAAAAAAAAAALwEAAF9yZWxzLy5y&#10;ZWxzUEsBAi0AFAAGAAgAAAAhAPfBQk0nAgAAPAQAAA4AAAAAAAAAAAAAAAAALgIAAGRycy9lMm9E&#10;b2MueG1sUEsBAi0AFAAGAAgAAAAhAIakg+reAAAACQEAAA8AAAAAAAAAAAAAAAAAgQQAAGRycy9k&#10;b3ducmV2LnhtbFBLBQYAAAAABAAEAPMAAACMBQAAAAA=&#10;"/>
            </w:pict>
          </mc:Fallback>
        </mc:AlternateContent>
      </w:r>
    </w:p>
    <w:p w:rsidR="00B042A8" w:rsidRPr="008E4685" w:rsidRDefault="00B042A8" w:rsidP="00B042A8">
      <w:pPr>
        <w:pStyle w:val="Vahedeta"/>
        <w:tabs>
          <w:tab w:val="left" w:pos="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142875" cy="152400"/>
                <wp:effectExtent l="9525" t="9525" r="9525" b="952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6F38" id="Ristkülik 2" o:spid="_x0000_s1026" style="position:absolute;margin-left:10.9pt;margin-top:1.2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BDJgIAADwEAAAOAAAAZHJzL2Uyb0RvYy54bWysU9tuEzEQfUfiHyy/k70ooekqm6pKCUIq&#10;UFH4AMfr3bXiG2Mnm/BtvPFjjL1pSIEnhB8sj2d8fObMzOLmoBXZC/DSmpoWk5wSYbhtpOlq+uXz&#10;+tWcEh+YaZiyRtT0KDy9Wb58sRhcJUrbW9UIIAhifDW4mvYhuCrLPO+FZn5inTDobC1oFtCELmuA&#10;DYiuVVbm+etssNA4sFx4j7d3o5MuE37bCh4+tq0XgaiaIreQdkj7Ju7ZcsGqDpjrJT/RYP/AQjNp&#10;8NMz1B0LjOxA/gGlJQfrbRsm3OrMtq3kIuWA2RT5b9k89syJlAuK491ZJv//YPmH/QMQ2dS0pMQw&#10;jSX6JH3Y/viu5JaUUZ/B+QrDHt0DxAy9u7d864mxq56ZTtwC2KEXrEFWRYzPnj2IhsenZDO8tw3C&#10;s12wSapDCzoCogjkkCpyPFdEHALheFlMy/nVjBKOrmJWTvNUsYxVT48d+PBWWE3ioaaABU/gbH/v&#10;QyTDqqeQRN4q2aylUsmAbrNSQPYMm2OdVuKPOV6GKUOGml7PyllCfubzlxB5Wn+D0DJglyupazo/&#10;B7EqqvbGNKkHA5NqPCNlZU4yRuXGCmxsc0QVwY4tjCOHh97CN0oGbN+a+q87BoIS9c5gJa6L6TT2&#10;ezKms6sSDbj0bC49zHCEqmmgZDyuwjgjOwey6/GnIuVu7C1Wr5VJ2VjZkdWJLLZoEvw0TnEGLu0U&#10;9Wvolz8BAAD//wMAUEsDBBQABgAIAAAAIQDshV9N2wAAAAYBAAAPAAAAZHJzL2Rvd25yZXYueG1s&#10;TI5BT4NAFITvJv6HzTPxZpdS0iiyNEZTE48tvXh7wCtQ2beEXVr01/s82dNkMpOZL9vMtldnGn3n&#10;2MByEYEirlzdcWPgUGwfHkH5gFxj75gMfJOHTX57k2Fauwvv6LwPjZIR9ikaaEMYUq191ZJFv3AD&#10;sWRHN1oMYsdG1yNeZNz2Oo6itbbYsTy0ONBrS9XXfrIGyi4+4M+ueI/s03YVPubiNH2+GXN/N788&#10;gwo0h/8y/OELOuTCVLqJa696A/FSyINoAkriJFmBKsWuE9B5pq/x818AAAD//wMAUEsBAi0AFAAG&#10;AAgAAAAhALaDOJL+AAAA4QEAABMAAAAAAAAAAAAAAAAAAAAAAFtDb250ZW50X1R5cGVzXS54bWxQ&#10;SwECLQAUAAYACAAAACEAOP0h/9YAAACUAQAACwAAAAAAAAAAAAAAAAAvAQAAX3JlbHMvLnJlbHNQ&#10;SwECLQAUAAYACAAAACEA/vHwQyYCAAA8BAAADgAAAAAAAAAAAAAAAAAuAgAAZHJzL2Uyb0RvYy54&#10;bWxQSwECLQAUAAYACAAAACEA7IVfTdsAAAAG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</w:rPr>
        <w:tab/>
        <w:t xml:space="preserve">  Õppeasutus (Valga loode3)               Praktikakoht                        Muu õppekoht</w:t>
      </w:r>
    </w:p>
    <w:tbl>
      <w:tblPr>
        <w:tblW w:w="938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796"/>
      </w:tblGrid>
      <w:tr w:rsidR="00B042A8" w:rsidRPr="008E4685" w:rsidTr="00787060">
        <w:trPr>
          <w:trHeight w:val="498"/>
        </w:trPr>
        <w:tc>
          <w:tcPr>
            <w:tcW w:w="1584" w:type="dxa"/>
            <w:vMerge w:val="restart"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TAOTLEJA</w:t>
            </w:r>
          </w:p>
        </w:tc>
        <w:tc>
          <w:tcPr>
            <w:tcW w:w="7796" w:type="dxa"/>
            <w:shd w:val="clear" w:color="auto" w:fill="auto"/>
          </w:tcPr>
          <w:p w:rsidR="00B042A8" w:rsidRDefault="00B042A8" w:rsidP="005067FF">
            <w:pPr>
              <w:spacing w:after="0" w:line="36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Ees- ja perekonnanimi</w:t>
            </w: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2A8" w:rsidRPr="008E4685" w:rsidTr="00787060">
        <w:trPr>
          <w:trHeight w:val="408"/>
        </w:trPr>
        <w:tc>
          <w:tcPr>
            <w:tcW w:w="1584" w:type="dxa"/>
            <w:vMerge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Isikukood</w:t>
            </w: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2A8" w:rsidRPr="008E4685" w:rsidTr="005067FF">
        <w:trPr>
          <w:trHeight w:val="579"/>
        </w:trPr>
        <w:tc>
          <w:tcPr>
            <w:tcW w:w="1584" w:type="dxa"/>
            <w:vMerge w:val="restart"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ERIALA</w:t>
            </w:r>
          </w:p>
        </w:tc>
        <w:tc>
          <w:tcPr>
            <w:tcW w:w="7796" w:type="dxa"/>
            <w:shd w:val="clear" w:color="auto" w:fill="auto"/>
          </w:tcPr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Eriala nimetus</w:t>
            </w: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2A8" w:rsidRPr="008E4685" w:rsidTr="005067FF">
        <w:trPr>
          <w:trHeight w:val="580"/>
        </w:trPr>
        <w:tc>
          <w:tcPr>
            <w:tcW w:w="1584" w:type="dxa"/>
            <w:vMerge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Rühm</w:t>
            </w: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2A8" w:rsidRPr="008E4685" w:rsidTr="00B042A8">
        <w:trPr>
          <w:trHeight w:val="2942"/>
        </w:trPr>
        <w:tc>
          <w:tcPr>
            <w:tcW w:w="1584" w:type="dxa"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ELUKOHT</w:t>
            </w:r>
          </w:p>
        </w:tc>
        <w:tc>
          <w:tcPr>
            <w:tcW w:w="7796" w:type="dxa"/>
            <w:shd w:val="clear" w:color="auto" w:fill="auto"/>
          </w:tcPr>
          <w:p w:rsidR="00B042A8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Elukoht: ……………………………………………………………………….</w:t>
            </w:r>
          </w:p>
          <w:p w:rsidR="00B042A8" w:rsidRPr="00105284" w:rsidRDefault="00B042A8" w:rsidP="00506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5284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105284">
              <w:rPr>
                <w:rFonts w:ascii="Times New Roman" w:hAnsi="Times New Roman"/>
                <w:sz w:val="18"/>
                <w:szCs w:val="18"/>
              </w:rPr>
              <w:t xml:space="preserve">    Rahvastikuregistri järgne elukoht</w:t>
            </w:r>
          </w:p>
          <w:p w:rsidR="00B042A8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Palun võimaldada mulle sõidusoodustus:</w:t>
            </w:r>
          </w:p>
          <w:p w:rsidR="00B042A8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2A8" w:rsidRPr="00942E1F" w:rsidRDefault="00B042A8" w:rsidP="00B042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igapäevasteks sõitudeks alalise elukoha ja õppekoha vahel</w:t>
            </w:r>
            <w:r>
              <w:rPr>
                <w:rFonts w:ascii="Times New Roman" w:hAnsi="Times New Roman"/>
              </w:rPr>
              <w:br/>
            </w:r>
          </w:p>
          <w:p w:rsidR="00B042A8" w:rsidRDefault="00B042A8" w:rsidP="00B042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02BF7">
              <w:rPr>
                <w:rFonts w:ascii="Times New Roman" w:hAnsi="Times New Roman"/>
              </w:rPr>
              <w:t>alalise el</w:t>
            </w:r>
            <w:r>
              <w:rPr>
                <w:rFonts w:ascii="Times New Roman" w:hAnsi="Times New Roman"/>
              </w:rPr>
              <w:t>ukoha ja õppekoha vahelisteks sõitudeks kuni 4</w:t>
            </w:r>
            <w:r w:rsidRPr="00202BF7">
              <w:rPr>
                <w:rFonts w:ascii="Times New Roman" w:hAnsi="Times New Roman"/>
              </w:rPr>
              <w:t xml:space="preserve"> korda kuus</w:t>
            </w:r>
            <w:r>
              <w:rPr>
                <w:rFonts w:ascii="Times New Roman" w:hAnsi="Times New Roman"/>
              </w:rPr>
              <w:br/>
            </w:r>
          </w:p>
          <w:p w:rsidR="00B042A8" w:rsidRPr="00942E1F" w:rsidRDefault="00B042A8" w:rsidP="00B042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alalise elukoha ja õppekoha vahelisteks sõitudeks kuni 2 korda kuus</w:t>
            </w: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2A8" w:rsidRPr="008E4685" w:rsidTr="005067FF">
        <w:trPr>
          <w:trHeight w:val="617"/>
        </w:trPr>
        <w:tc>
          <w:tcPr>
            <w:tcW w:w="1584" w:type="dxa"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MARSRUUT</w:t>
            </w:r>
          </w:p>
        </w:tc>
        <w:tc>
          <w:tcPr>
            <w:tcW w:w="7796" w:type="dxa"/>
            <w:shd w:val="clear" w:color="auto" w:fill="auto"/>
          </w:tcPr>
          <w:p w:rsidR="00B042A8" w:rsidRDefault="00B042A8" w:rsidP="005067FF">
            <w:pPr>
              <w:spacing w:after="0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Marsruut:………………………………………………………</w:t>
            </w:r>
          </w:p>
          <w:p w:rsidR="00B042A8" w:rsidRDefault="00B042A8" w:rsidP="005067FF">
            <w:pPr>
              <w:spacing w:after="0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Km-te arv ühel edasi tagasi sõidul: …………………</w:t>
            </w:r>
          </w:p>
          <w:p w:rsidR="00B042A8" w:rsidRDefault="00B042A8" w:rsidP="005067FF">
            <w:pPr>
              <w:spacing w:after="0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Edasi-tagasi sõidu pileti hind: ………………………</w:t>
            </w:r>
          </w:p>
        </w:tc>
      </w:tr>
      <w:tr w:rsidR="00B042A8" w:rsidRPr="008E4685" w:rsidTr="00787060">
        <w:trPr>
          <w:trHeight w:val="2288"/>
        </w:trPr>
        <w:tc>
          <w:tcPr>
            <w:tcW w:w="1584" w:type="dxa"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PANK</w:t>
            </w:r>
          </w:p>
        </w:tc>
        <w:tc>
          <w:tcPr>
            <w:tcW w:w="7796" w:type="dxa"/>
            <w:shd w:val="clear" w:color="auto" w:fill="auto"/>
          </w:tcPr>
          <w:p w:rsidR="00B042A8" w:rsidRDefault="00B042A8" w:rsidP="005067FF">
            <w:pPr>
              <w:spacing w:after="0" w:line="480" w:lineRule="auto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Õpilase arveldusarve nr ………………………………………    pank ………………</w:t>
            </w:r>
          </w:p>
          <w:p w:rsidR="00B042A8" w:rsidRDefault="00B042A8" w:rsidP="005067F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Või lapsevanema nimi ………………………......  isikukood …………………………</w:t>
            </w:r>
          </w:p>
          <w:p w:rsidR="00B042A8" w:rsidRDefault="00B042A8" w:rsidP="005067F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arveldusarve nr ……………………………………………. pank …………………</w:t>
            </w:r>
          </w:p>
          <w:p w:rsidR="00B042A8" w:rsidRPr="008E4685" w:rsidRDefault="00B042A8" w:rsidP="005067F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Põhjendus lapsevanemale hüvitamisel …………………………………………………</w:t>
            </w:r>
          </w:p>
        </w:tc>
      </w:tr>
      <w:tr w:rsidR="00B042A8" w:rsidRPr="008E4685" w:rsidTr="005067FF">
        <w:trPr>
          <w:trHeight w:val="1216"/>
        </w:trPr>
        <w:tc>
          <w:tcPr>
            <w:tcW w:w="1584" w:type="dxa"/>
          </w:tcPr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pStyle w:val="Vahedeta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ALLKIRI</w:t>
            </w:r>
          </w:p>
        </w:tc>
        <w:tc>
          <w:tcPr>
            <w:tcW w:w="7796" w:type="dxa"/>
            <w:shd w:val="clear" w:color="auto" w:fill="auto"/>
          </w:tcPr>
          <w:p w:rsidR="00B042A8" w:rsidRPr="009B2F93" w:rsidRDefault="00B042A8" w:rsidP="005067FF">
            <w:pPr>
              <w:pStyle w:val="Vahedeta"/>
              <w:rPr>
                <w:rFonts w:ascii="Times New Roman" w:hAnsi="Times New Roman"/>
                <w:b/>
              </w:rPr>
            </w:pPr>
            <w:r w:rsidRPr="009B2F93">
              <w:rPr>
                <w:rFonts w:ascii="Times New Roman" w:hAnsi="Times New Roman"/>
                <w:b/>
              </w:rPr>
              <w:t>Kinnitan ülaltoodud andmete õigsust, kohustun andmete muutustest viivitamatult teatama (muudatused pangaandmetes, aadressides jne)</w:t>
            </w: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2A8" w:rsidRPr="008E4685" w:rsidRDefault="00B042A8" w:rsidP="005067FF">
            <w:pPr>
              <w:spacing w:after="0" w:line="240" w:lineRule="auto"/>
              <w:rPr>
                <w:rFonts w:ascii="Times New Roman" w:hAnsi="Times New Roman"/>
              </w:rPr>
            </w:pPr>
            <w:r w:rsidRPr="008E4685">
              <w:rPr>
                <w:rFonts w:ascii="Times New Roman" w:hAnsi="Times New Roman"/>
              </w:rPr>
              <w:t>Kuupäev                                               Allkiri</w:t>
            </w:r>
          </w:p>
        </w:tc>
      </w:tr>
    </w:tbl>
    <w:p w:rsidR="00B042A8" w:rsidRDefault="00B042A8" w:rsidP="00B042A8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Olen teadlik</w:t>
      </w:r>
      <w:r w:rsidRPr="00852B41">
        <w:rPr>
          <w:rFonts w:ascii="Times New Roman" w:hAnsi="Times New Roman"/>
          <w:sz w:val="24"/>
          <w:szCs w:val="24"/>
        </w:rPr>
        <w:t>, et</w:t>
      </w:r>
      <w:r>
        <w:rPr>
          <w:rFonts w:ascii="Times New Roman" w:hAnsi="Times New Roman"/>
          <w:sz w:val="24"/>
          <w:szCs w:val="24"/>
        </w:rPr>
        <w:t xml:space="preserve"> esitatud valeandmete korral, </w:t>
      </w:r>
      <w:r w:rsidRPr="00852B41">
        <w:rPr>
          <w:rFonts w:ascii="Times New Roman" w:hAnsi="Times New Roman"/>
          <w:sz w:val="24"/>
          <w:szCs w:val="24"/>
        </w:rPr>
        <w:t>väljam</w:t>
      </w:r>
      <w:r>
        <w:rPr>
          <w:rFonts w:ascii="Times New Roman" w:hAnsi="Times New Roman"/>
          <w:sz w:val="24"/>
          <w:szCs w:val="24"/>
        </w:rPr>
        <w:t>akstud sõiduhüvitis nõutakse tagasi</w:t>
      </w:r>
      <w:r w:rsidRPr="00852B41">
        <w:rPr>
          <w:rFonts w:ascii="Times New Roman" w:hAnsi="Times New Roman"/>
          <w:sz w:val="24"/>
          <w:szCs w:val="24"/>
        </w:rPr>
        <w:t>.</w:t>
      </w:r>
    </w:p>
    <w:p w:rsidR="00B042A8" w:rsidRDefault="00B042A8" w:rsidP="00B042A8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………………………....                  ………………………                     ………………………..     </w:t>
      </w:r>
    </w:p>
    <w:p w:rsidR="00B042A8" w:rsidRDefault="00B042A8" w:rsidP="00460F40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Nimi                                                 kuupäev                                              allkiri</w:t>
      </w:r>
    </w:p>
    <w:p w:rsidR="00B042A8" w:rsidRDefault="00B042A8" w:rsidP="00FF47A5">
      <w:pPr>
        <w:jc w:val="both"/>
        <w:rPr>
          <w:rFonts w:ascii="Times New Roman" w:hAnsi="Times New Roman"/>
          <w:sz w:val="24"/>
          <w:szCs w:val="24"/>
        </w:rPr>
      </w:pPr>
    </w:p>
    <w:p w:rsidR="00B042A8" w:rsidRDefault="00B042A8" w:rsidP="00B042A8">
      <w:pPr>
        <w:pStyle w:val="Vahedeta"/>
        <w:ind w:left="700" w:firstLine="7088"/>
        <w:rPr>
          <w:rFonts w:ascii="Times New Roman" w:hAnsi="Times New Roman"/>
          <w:sz w:val="24"/>
          <w:szCs w:val="24"/>
        </w:rPr>
      </w:pPr>
      <w:r w:rsidRPr="00787060">
        <w:rPr>
          <w:rFonts w:ascii="Times New Roman" w:hAnsi="Times New Roman"/>
        </w:rPr>
        <w:t>Lisa</w:t>
      </w:r>
      <w:r w:rsidRPr="00686581">
        <w:rPr>
          <w:rFonts w:ascii="Times New Roman" w:hAnsi="Times New Roman"/>
          <w:sz w:val="24"/>
          <w:szCs w:val="24"/>
        </w:rPr>
        <w:t xml:space="preserve"> 2</w:t>
      </w:r>
    </w:p>
    <w:p w:rsidR="00B042A8" w:rsidRPr="00686581" w:rsidRDefault="00B042A8" w:rsidP="00B042A8">
      <w:pPr>
        <w:pStyle w:val="Vahedeta"/>
        <w:ind w:firstLine="6946"/>
        <w:rPr>
          <w:rFonts w:ascii="Times New Roman" w:hAnsi="Times New Roman"/>
          <w:sz w:val="24"/>
          <w:szCs w:val="24"/>
        </w:rPr>
      </w:pPr>
    </w:p>
    <w:p w:rsidR="00B042A8" w:rsidRPr="00686581" w:rsidRDefault="00B042A8" w:rsidP="00B042A8">
      <w:pPr>
        <w:pStyle w:val="Vahedeta"/>
        <w:rPr>
          <w:rFonts w:ascii="Times New Roman" w:hAnsi="Times New Roman"/>
          <w:sz w:val="24"/>
          <w:szCs w:val="24"/>
        </w:rPr>
      </w:pPr>
    </w:p>
    <w:p w:rsidR="00B042A8" w:rsidRDefault="00B042A8" w:rsidP="00B042A8">
      <w:pPr>
        <w:pStyle w:val="Vahedeta"/>
        <w:rPr>
          <w:rFonts w:ascii="Times New Roman" w:hAnsi="Times New Roman"/>
          <w:sz w:val="24"/>
          <w:szCs w:val="24"/>
        </w:rPr>
      </w:pPr>
    </w:p>
    <w:p w:rsidR="00B042A8" w:rsidRPr="00787060" w:rsidRDefault="00B042A8" w:rsidP="00B042A8">
      <w:pPr>
        <w:pStyle w:val="Vahedeta"/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b/>
          <w:sz w:val="24"/>
          <w:szCs w:val="24"/>
        </w:rPr>
        <w:t>VALGAMAA KUTSEÕPPEKESKUS</w:t>
      </w:r>
    </w:p>
    <w:p w:rsidR="00B042A8" w:rsidRDefault="00B042A8" w:rsidP="00B042A8">
      <w:pPr>
        <w:pStyle w:val="Vahedeta"/>
        <w:rPr>
          <w:rFonts w:ascii="Times New Roman" w:hAnsi="Times New Roman"/>
          <w:sz w:val="24"/>
          <w:szCs w:val="24"/>
        </w:rPr>
      </w:pPr>
    </w:p>
    <w:p w:rsidR="00B042A8" w:rsidRPr="00686581" w:rsidRDefault="00B042A8" w:rsidP="00B042A8">
      <w:pPr>
        <w:pStyle w:val="Vahedet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ÕPILASTE</w:t>
      </w:r>
      <w:r w:rsidRPr="00686581">
        <w:rPr>
          <w:rFonts w:ascii="Times New Roman" w:hAnsi="Times New Roman"/>
          <w:b/>
          <w:sz w:val="24"/>
          <w:szCs w:val="24"/>
        </w:rPr>
        <w:t xml:space="preserve"> SÕIDUKULU HÜVITAMISE </w:t>
      </w:r>
      <w:r>
        <w:rPr>
          <w:rFonts w:ascii="Times New Roman" w:hAnsi="Times New Roman"/>
          <w:b/>
          <w:sz w:val="24"/>
          <w:szCs w:val="24"/>
        </w:rPr>
        <w:t>KUU</w:t>
      </w:r>
      <w:r w:rsidRPr="00686581">
        <w:rPr>
          <w:rFonts w:ascii="Times New Roman" w:hAnsi="Times New Roman"/>
          <w:b/>
          <w:sz w:val="24"/>
          <w:szCs w:val="24"/>
        </w:rPr>
        <w:t>ARUANNE</w:t>
      </w:r>
    </w:p>
    <w:p w:rsidR="00B042A8" w:rsidRPr="00686581" w:rsidRDefault="00B042A8" w:rsidP="00B042A8">
      <w:pPr>
        <w:pStyle w:val="Vahedeta"/>
        <w:rPr>
          <w:rFonts w:ascii="Times New Roman" w:hAnsi="Times New Roman"/>
        </w:rPr>
      </w:pPr>
    </w:p>
    <w:p w:rsidR="00B042A8" w:rsidRDefault="00B042A8" w:rsidP="00B042A8">
      <w:pPr>
        <w:pStyle w:val="Vahedeta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18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B042A8" w:rsidRPr="00686581" w:rsidTr="005067FF">
        <w:trPr>
          <w:trHeight w:val="1462"/>
        </w:trPr>
        <w:tc>
          <w:tcPr>
            <w:tcW w:w="9519" w:type="dxa"/>
          </w:tcPr>
          <w:p w:rsidR="00B042A8" w:rsidRPr="00686581" w:rsidRDefault="00B042A8" w:rsidP="005067FF">
            <w:pPr>
              <w:spacing w:after="0" w:line="240" w:lineRule="auto"/>
              <w:ind w:left="52"/>
              <w:rPr>
                <w:rFonts w:ascii="Times New Roman" w:hAnsi="Times New Roman"/>
                <w:b/>
              </w:rPr>
            </w:pPr>
            <w:r w:rsidRPr="00686581">
              <w:rPr>
                <w:rFonts w:ascii="Times New Roman" w:hAnsi="Times New Roman"/>
                <w:b/>
              </w:rPr>
              <w:t>TÄIDAB ARUANDE VASTUVÕTJA</w:t>
            </w:r>
            <w:r>
              <w:rPr>
                <w:rFonts w:ascii="Times New Roman" w:hAnsi="Times New Roman"/>
                <w:b/>
              </w:rPr>
              <w:t xml:space="preserve"> (KURSUSEJUHENDAJA)</w:t>
            </w:r>
          </w:p>
          <w:p w:rsidR="00B042A8" w:rsidRPr="00686581" w:rsidRDefault="00B042A8" w:rsidP="005067FF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</w:p>
          <w:p w:rsidR="00B042A8" w:rsidRPr="00686581" w:rsidRDefault="00B042A8" w:rsidP="005067FF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686581">
              <w:rPr>
                <w:rFonts w:ascii="Times New Roman" w:hAnsi="Times New Roman"/>
              </w:rPr>
              <w:t>Aruande laekumise</w:t>
            </w:r>
            <w:r>
              <w:rPr>
                <w:rFonts w:ascii="Times New Roman" w:hAnsi="Times New Roman"/>
              </w:rPr>
              <w:t xml:space="preserve"> kuupäev …………………………..</w:t>
            </w:r>
          </w:p>
          <w:p w:rsidR="00B042A8" w:rsidRPr="00686581" w:rsidRDefault="00B042A8" w:rsidP="005067FF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</w:p>
          <w:p w:rsidR="00B042A8" w:rsidRDefault="00B042A8" w:rsidP="005067FF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686581">
              <w:rPr>
                <w:rFonts w:ascii="Times New Roman" w:hAnsi="Times New Roman"/>
              </w:rPr>
              <w:t>Kuulub väljamaksmisele ………………………… EUR</w:t>
            </w:r>
          </w:p>
          <w:p w:rsidR="00B042A8" w:rsidRPr="00686581" w:rsidRDefault="00B042A8" w:rsidP="005067FF">
            <w:pPr>
              <w:spacing w:after="0" w:line="240" w:lineRule="auto"/>
              <w:ind w:left="52"/>
              <w:rPr>
                <w:rFonts w:ascii="Times New Roman" w:hAnsi="Times New Roman"/>
              </w:rPr>
            </w:pPr>
          </w:p>
        </w:tc>
      </w:tr>
    </w:tbl>
    <w:p w:rsidR="00B042A8" w:rsidRDefault="00B042A8" w:rsidP="00B042A8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1372870</wp:posOffset>
                </wp:positionV>
                <wp:extent cx="6011545" cy="2888615"/>
                <wp:effectExtent l="13970" t="5715" r="13335" b="10795"/>
                <wp:wrapSquare wrapText="bothSides"/>
                <wp:docPr id="5" name="Tekstiväl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288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A8" w:rsidRDefault="00B042A8" w:rsidP="00B042A8">
                            <w:pPr>
                              <w:pStyle w:val="Vahedeta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  <w:b/>
                              </w:rPr>
                              <w:t>TÄIDAB AURANDE ESITAJA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(ÕPILANE)</w:t>
                            </w:r>
                          </w:p>
                          <w:p w:rsidR="00B042A8" w:rsidRDefault="00B042A8" w:rsidP="00B042A8">
                            <w:pPr>
                              <w:pStyle w:val="Vahedeta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2A8" w:rsidRDefault="00B042A8" w:rsidP="00B042A8">
                            <w:pPr>
                              <w:pStyle w:val="Vahedeta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 xml:space="preserve">Aruande esitaja nimi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</w:t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Õppegrupp:…………........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Marsruut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>äin kodust</w:t>
                            </w:r>
                          </w:p>
                          <w:p w:rsidR="00B042A8" w:rsidRPr="004D5364" w:rsidRDefault="00B042A8" w:rsidP="00B042A8">
                            <w:pPr>
                              <w:pStyle w:val="Vahede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5364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lan ühiselamus, muul elamispinnal</w:t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uande kuu 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………………………...</w:t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Sõidupiletite maksumus ………………………………. EUR</w:t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Sõidukulu</w:t>
                            </w:r>
                            <w:r w:rsidRPr="00686581">
                              <w:rPr>
                                <w:rFonts w:ascii="Times New Roman" w:hAnsi="Times New Roman"/>
                              </w:rPr>
                              <w:t xml:space="preserve"> hüvitus üle kanda pangakontole nr ….…………………………………….</w:t>
                            </w:r>
                          </w:p>
                          <w:p w:rsidR="00B042A8" w:rsidRPr="00686581" w:rsidRDefault="00B042A8" w:rsidP="00B042A8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Aruande esitamise kuupäev 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…………………………….</w:t>
                            </w:r>
                          </w:p>
                          <w:p w:rsidR="00B042A8" w:rsidRPr="009435D9" w:rsidRDefault="00B042A8" w:rsidP="00B042A8">
                            <w:pPr>
                              <w:pStyle w:val="Vahedeta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86581">
                              <w:rPr>
                                <w:rFonts w:ascii="Times New Roman" w:hAnsi="Times New Roman"/>
                              </w:rPr>
                              <w:t>Aruande esitaja allkiri 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väli 5" o:spid="_x0000_s1027" type="#_x0000_t202" style="position:absolute;margin-left:0;margin-top:108.1pt;width:473.35pt;height:2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9NAIAAFsEAAAOAAAAZHJzL2Uyb0RvYy54bWysVF1u2zAMfh+wOwh6X2wHSZYacYouXYYB&#10;3Q/Q7gCyLNtCZVGTlNjZeXaTXmyUnKRBt70M84MgitSnjx9Jr66HTpG9sE6CLmg2SSkRmkMldVPQ&#10;bw/bN0tKnGe6Ygq0KOhBOHq9fv1q1ZtcTKEFVQlLEES7vDcFbb03eZI43oqOuQkYodFZg+2YR9M2&#10;SWVZj+idSqZpukh6sJWxwIVzeHo7Ouk64te14P5LXTvhiSoocvNxtXEtw5qsVyxvLDOt5Eca7B9Y&#10;dExqfPQMdcs8Izsrf4PqJLfgoPYTDl0CdS25iDlgNln6Ipv7lhkRc0FxnDnL5P4fLP+8/2qJrAo6&#10;p0SzDkv0IB6dl/unn0qSeRCoNy7HuHuDkX54BwMWOibrzB3wR0c0bFqmG3FjLfStYBUSzMLN5OLq&#10;iOMCSNl/ggpfYjsPEWiobRfUQz0IomOhDufiiMETjoeLNMvmM2TJ0TddLpeLLLJLWH66bqzzHwR0&#10;JGwKarH6EZ7t75wPdFh+CgmvOVCy2kqlomGbcqMs2TPslG38YgYvwpQmfUGv5tP5qMBfIdL4/Qmi&#10;kx5bXsmuoMtzEMuDbu91FRvSM6nGPVJW+ihk0G5U0Q/lEIsWVQ4il1AdUFkLY4fjROKmBfuDkh67&#10;u6Du+45ZQYn6qLE6V9lsFsYhGrP52yka9tJTXnqY5ghVUE/JuN34cYR2xsqmxZdO/XCDFd3KqPUz&#10;qyN97OBYguO0hRG5tGPU8z9h/QsAAP//AwBQSwMEFAAGAAgAAAAhAC9FZMPeAAAACAEAAA8AAABk&#10;cnMvZG93bnJldi54bWxMj8FOwzAQRO9I/IO1SNyokwhSCNlUiKpnSkFC3Jx4G0eN1yF205Svx5zg&#10;OJrRzJtyNdteTDT6zjFCukhAEDdOd9wivL9tbu5B+KBYq94xIZzJw6q6vChVod2JX2nahVbEEvaF&#10;QjAhDIWUvjFklV+4gTh6ezdaFaIcW6lHdYrltpdZkuTSqo7jglEDPRtqDrujRfDr7dfQ7Lf1wejz&#10;98t6ums+Np+I11fz0yOIQHP4C8MvfkSHKjLV7sjaix4hHgkIWZpnIKL9cJsvQdQI+TJNQVal/H+g&#10;+gEAAP//AwBQSwECLQAUAAYACAAAACEAtoM4kv4AAADhAQAAEwAAAAAAAAAAAAAAAAAAAAAAW0Nv&#10;bnRlbnRfVHlwZXNdLnhtbFBLAQItABQABgAIAAAAIQA4/SH/1gAAAJQBAAALAAAAAAAAAAAAAAAA&#10;AC8BAABfcmVscy8ucmVsc1BLAQItABQABgAIAAAAIQApenP9NAIAAFsEAAAOAAAAAAAAAAAAAAAA&#10;AC4CAABkcnMvZTJvRG9jLnhtbFBLAQItABQABgAIAAAAIQAvRWTD3gAAAAgBAAAPAAAAAAAAAAAA&#10;AAAAAI4EAABkcnMvZG93bnJldi54bWxQSwUGAAAAAAQABADzAAAAmQUAAAAA&#10;">
                <v:textbox style="mso-fit-shape-to-text:t">
                  <w:txbxContent>
                    <w:p w:rsidR="00B042A8" w:rsidRDefault="00B042A8" w:rsidP="00B042A8">
                      <w:pPr>
                        <w:pStyle w:val="Vahedeta"/>
                        <w:spacing w:line="276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86581">
                        <w:rPr>
                          <w:rFonts w:ascii="Times New Roman" w:hAnsi="Times New Roman"/>
                          <w:b/>
                        </w:rPr>
                        <w:t>TÄIDAB AURANDE ESITAJA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(ÕPILANE)</w:t>
                      </w:r>
                    </w:p>
                    <w:p w:rsidR="00B042A8" w:rsidRDefault="00B042A8" w:rsidP="00B042A8">
                      <w:pPr>
                        <w:pStyle w:val="Vahedeta"/>
                        <w:rPr>
                          <w:rFonts w:ascii="Times New Roman" w:hAnsi="Times New Roman"/>
                        </w:rPr>
                      </w:pPr>
                    </w:p>
                    <w:p w:rsidR="00B042A8" w:rsidRDefault="00B042A8" w:rsidP="00B042A8">
                      <w:pPr>
                        <w:pStyle w:val="Vahedeta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 xml:space="preserve">Aruande esitaja nimi 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</w:t>
                      </w:r>
                    </w:p>
                    <w:p w:rsidR="00B042A8" w:rsidRPr="00686581" w:rsidRDefault="00B042A8" w:rsidP="00B042A8">
                      <w:pPr>
                        <w:pStyle w:val="Vahedeta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Õppegrupp:…………........</w:t>
                      </w:r>
                      <w:r w:rsidRPr="00686581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B042A8" w:rsidRPr="00686581" w:rsidRDefault="00B042A8" w:rsidP="00B042A8">
                      <w:pPr>
                        <w:pStyle w:val="Vahedeta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Marsruut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………………………………………………………………………</w:t>
                      </w:r>
                    </w:p>
                    <w:p w:rsidR="00B042A8" w:rsidRPr="00686581" w:rsidRDefault="00B042A8" w:rsidP="00B042A8">
                      <w:pPr>
                        <w:pStyle w:val="Vahede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</w:t>
                      </w:r>
                      <w:r w:rsidRPr="00686581">
                        <w:rPr>
                          <w:rFonts w:ascii="Times New Roman" w:hAnsi="Times New Roman"/>
                        </w:rPr>
                        <w:t>äin kodust</w:t>
                      </w:r>
                    </w:p>
                    <w:p w:rsidR="00B042A8" w:rsidRPr="004D5364" w:rsidRDefault="00B042A8" w:rsidP="00B042A8">
                      <w:pPr>
                        <w:pStyle w:val="Vahede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5364"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lan ühiselamus, muul elamispinnal</w:t>
                      </w:r>
                    </w:p>
                    <w:p w:rsidR="00B042A8" w:rsidRPr="00686581" w:rsidRDefault="00B042A8" w:rsidP="00B042A8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Ar</w:t>
                      </w:r>
                      <w:r>
                        <w:rPr>
                          <w:rFonts w:ascii="Times New Roman" w:hAnsi="Times New Roman"/>
                        </w:rPr>
                        <w:t xml:space="preserve">uande kuu </w:t>
                      </w:r>
                      <w:r w:rsidRPr="00686581">
                        <w:rPr>
                          <w:rFonts w:ascii="Times New Roman" w:hAnsi="Times New Roman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………………………...</w:t>
                      </w:r>
                    </w:p>
                    <w:p w:rsidR="00B042A8" w:rsidRPr="00686581" w:rsidRDefault="00B042A8" w:rsidP="00B042A8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Sõidupiletite maksumus ………………………………. EUR</w:t>
                      </w:r>
                    </w:p>
                    <w:p w:rsidR="00B042A8" w:rsidRPr="00686581" w:rsidRDefault="00B042A8" w:rsidP="00B042A8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Sõidukulu</w:t>
                      </w:r>
                      <w:r w:rsidRPr="00686581">
                        <w:rPr>
                          <w:rFonts w:ascii="Times New Roman" w:hAnsi="Times New Roman"/>
                        </w:rPr>
                        <w:t xml:space="preserve"> hüvitus üle kanda pangakontole nr ….…………………………………….</w:t>
                      </w:r>
                    </w:p>
                    <w:p w:rsidR="00B042A8" w:rsidRPr="00686581" w:rsidRDefault="00B042A8" w:rsidP="00B042A8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Aruande esitamise kuupäev 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…………………………….</w:t>
                      </w:r>
                    </w:p>
                    <w:p w:rsidR="00B042A8" w:rsidRPr="009435D9" w:rsidRDefault="00B042A8" w:rsidP="00B042A8">
                      <w:pPr>
                        <w:pStyle w:val="Vahedeta"/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86581">
                        <w:rPr>
                          <w:rFonts w:ascii="Times New Roman" w:hAnsi="Times New Roman"/>
                        </w:rPr>
                        <w:t>Aruande esitaja allkiri 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2A8" w:rsidRDefault="00B042A8" w:rsidP="00FF47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042A8" w:rsidRDefault="00B042A8" w:rsidP="00FF47A5">
      <w:pPr>
        <w:jc w:val="both"/>
        <w:rPr>
          <w:rFonts w:ascii="Times New Roman" w:hAnsi="Times New Roman"/>
          <w:sz w:val="24"/>
          <w:szCs w:val="24"/>
        </w:rPr>
      </w:pPr>
    </w:p>
    <w:p w:rsidR="00B042A8" w:rsidRDefault="00B042A8" w:rsidP="00FF47A5">
      <w:pPr>
        <w:jc w:val="both"/>
        <w:rPr>
          <w:rFonts w:ascii="Times New Roman" w:hAnsi="Times New Roman"/>
          <w:sz w:val="24"/>
          <w:szCs w:val="24"/>
        </w:rPr>
      </w:pPr>
    </w:p>
    <w:p w:rsidR="00B042A8" w:rsidRDefault="00B042A8" w:rsidP="00FF47A5">
      <w:pPr>
        <w:jc w:val="both"/>
        <w:rPr>
          <w:rFonts w:ascii="Times New Roman" w:hAnsi="Times New Roman"/>
          <w:sz w:val="24"/>
          <w:szCs w:val="24"/>
        </w:rPr>
      </w:pPr>
    </w:p>
    <w:p w:rsidR="00B042A8" w:rsidRDefault="00B042A8" w:rsidP="00FF47A5">
      <w:pPr>
        <w:jc w:val="both"/>
        <w:rPr>
          <w:rFonts w:ascii="Times New Roman" w:hAnsi="Times New Roman"/>
          <w:sz w:val="24"/>
          <w:szCs w:val="24"/>
        </w:rPr>
      </w:pPr>
    </w:p>
    <w:sectPr w:rsidR="00B042A8" w:rsidSect="00B85485">
      <w:headerReference w:type="default" r:id="rId7"/>
      <w:footerReference w:type="even" r:id="rId8"/>
      <w:pgSz w:w="11906" w:h="16838" w:code="9"/>
      <w:pgMar w:top="1418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13" w:rsidRDefault="003C0A13" w:rsidP="00B67D54">
      <w:pPr>
        <w:spacing w:after="0" w:line="240" w:lineRule="auto"/>
      </w:pPr>
      <w:r>
        <w:separator/>
      </w:r>
    </w:p>
  </w:endnote>
  <w:endnote w:type="continuationSeparator" w:id="0">
    <w:p w:rsidR="003C0A13" w:rsidRDefault="003C0A13" w:rsidP="00B6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106476"/>
      <w:docPartObj>
        <w:docPartGallery w:val="Page Numbers (Bottom of Page)"/>
        <w:docPartUnique/>
      </w:docPartObj>
    </w:sdtPr>
    <w:sdtEndPr/>
    <w:sdtContent>
      <w:p w:rsidR="00FF47A5" w:rsidRDefault="00FF47A5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35">
          <w:rPr>
            <w:noProof/>
          </w:rPr>
          <w:t>4</w:t>
        </w:r>
        <w:r>
          <w:fldChar w:fldCharType="end"/>
        </w:r>
      </w:p>
    </w:sdtContent>
  </w:sdt>
  <w:p w:rsidR="00FF47A5" w:rsidRPr="00A116C3" w:rsidRDefault="00A116C3">
    <w:pPr>
      <w:pStyle w:val="Jalus"/>
      <w:rPr>
        <w:sz w:val="16"/>
        <w:szCs w:val="16"/>
      </w:rPr>
    </w:pPr>
    <w:r w:rsidRPr="00A116C3">
      <w:rPr>
        <w:rFonts w:ascii="Times New Roman" w:hAnsi="Times New Roman"/>
        <w:bCs/>
        <w:sz w:val="16"/>
        <w:szCs w:val="16"/>
      </w:rPr>
      <w:t>ÕPILASTE SÕIDUKULU IGA-AASTASE HÜVITAMISE ULATUS JA</w:t>
    </w:r>
    <w:r>
      <w:rPr>
        <w:rFonts w:ascii="Times New Roman" w:hAnsi="Times New Roman"/>
        <w:bCs/>
        <w:sz w:val="16"/>
        <w:szCs w:val="16"/>
      </w:rPr>
      <w:t xml:space="preserve"> KORD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13" w:rsidRDefault="003C0A13" w:rsidP="00B67D54">
      <w:pPr>
        <w:spacing w:after="0" w:line="240" w:lineRule="auto"/>
      </w:pPr>
      <w:r>
        <w:separator/>
      </w:r>
    </w:p>
  </w:footnote>
  <w:footnote w:type="continuationSeparator" w:id="0">
    <w:p w:rsidR="003C0A13" w:rsidRDefault="003C0A13" w:rsidP="00B6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54" w:rsidRPr="00B67D54" w:rsidRDefault="00B67D54" w:rsidP="00B67D54">
    <w:pPr>
      <w:spacing w:after="0" w:line="240" w:lineRule="auto"/>
      <w:ind w:left="6372" w:firstLine="708"/>
      <w:rPr>
        <w:sz w:val="28"/>
        <w:szCs w:val="28"/>
      </w:rPr>
    </w:pPr>
  </w:p>
  <w:p w:rsidR="00B67D54" w:rsidRDefault="00B67D5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B3F"/>
    <w:multiLevelType w:val="hybridMultilevel"/>
    <w:tmpl w:val="B4802086"/>
    <w:lvl w:ilvl="0" w:tplc="816ED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0A3C"/>
    <w:multiLevelType w:val="hybridMultilevel"/>
    <w:tmpl w:val="0F9404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7784"/>
    <w:multiLevelType w:val="hybridMultilevel"/>
    <w:tmpl w:val="5204D256"/>
    <w:lvl w:ilvl="0" w:tplc="816ED9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1BD"/>
    <w:multiLevelType w:val="multilevel"/>
    <w:tmpl w:val="4BD8F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A"/>
    <w:rsid w:val="00042920"/>
    <w:rsid w:val="001523C4"/>
    <w:rsid w:val="001A2F06"/>
    <w:rsid w:val="00206CC4"/>
    <w:rsid w:val="00250022"/>
    <w:rsid w:val="00260BBF"/>
    <w:rsid w:val="00274A98"/>
    <w:rsid w:val="002A4F29"/>
    <w:rsid w:val="002C052B"/>
    <w:rsid w:val="002C0D4C"/>
    <w:rsid w:val="002E4ABF"/>
    <w:rsid w:val="0031738D"/>
    <w:rsid w:val="003420B2"/>
    <w:rsid w:val="0035684D"/>
    <w:rsid w:val="003948DE"/>
    <w:rsid w:val="0039741E"/>
    <w:rsid w:val="003A5C20"/>
    <w:rsid w:val="003B3BCE"/>
    <w:rsid w:val="003C0A13"/>
    <w:rsid w:val="003C1471"/>
    <w:rsid w:val="00402DC8"/>
    <w:rsid w:val="00424616"/>
    <w:rsid w:val="004266A8"/>
    <w:rsid w:val="00460F40"/>
    <w:rsid w:val="004A50F6"/>
    <w:rsid w:val="004E795F"/>
    <w:rsid w:val="004F1F37"/>
    <w:rsid w:val="005064D7"/>
    <w:rsid w:val="00520421"/>
    <w:rsid w:val="0053745D"/>
    <w:rsid w:val="00550741"/>
    <w:rsid w:val="00585702"/>
    <w:rsid w:val="00594786"/>
    <w:rsid w:val="005A1F1A"/>
    <w:rsid w:val="005A25D8"/>
    <w:rsid w:val="005D2F58"/>
    <w:rsid w:val="005E4F64"/>
    <w:rsid w:val="0064453B"/>
    <w:rsid w:val="006527F7"/>
    <w:rsid w:val="006872BA"/>
    <w:rsid w:val="0069011C"/>
    <w:rsid w:val="006D6D6E"/>
    <w:rsid w:val="00726058"/>
    <w:rsid w:val="00744AC7"/>
    <w:rsid w:val="00767D84"/>
    <w:rsid w:val="00774A35"/>
    <w:rsid w:val="007762BE"/>
    <w:rsid w:val="00787060"/>
    <w:rsid w:val="007A7CE5"/>
    <w:rsid w:val="007B40E1"/>
    <w:rsid w:val="007E0CAA"/>
    <w:rsid w:val="007F727E"/>
    <w:rsid w:val="00803BA8"/>
    <w:rsid w:val="00846560"/>
    <w:rsid w:val="00895CDC"/>
    <w:rsid w:val="008D2718"/>
    <w:rsid w:val="00915AA9"/>
    <w:rsid w:val="00917453"/>
    <w:rsid w:val="00955029"/>
    <w:rsid w:val="00964FCF"/>
    <w:rsid w:val="00975501"/>
    <w:rsid w:val="009C338C"/>
    <w:rsid w:val="009E578B"/>
    <w:rsid w:val="00A116C3"/>
    <w:rsid w:val="00A52089"/>
    <w:rsid w:val="00A70468"/>
    <w:rsid w:val="00A87EE8"/>
    <w:rsid w:val="00AB3560"/>
    <w:rsid w:val="00AB3F8E"/>
    <w:rsid w:val="00B042A8"/>
    <w:rsid w:val="00B15404"/>
    <w:rsid w:val="00B157C8"/>
    <w:rsid w:val="00B21D31"/>
    <w:rsid w:val="00B67D54"/>
    <w:rsid w:val="00B85485"/>
    <w:rsid w:val="00B86AD8"/>
    <w:rsid w:val="00BB0B49"/>
    <w:rsid w:val="00BC3E24"/>
    <w:rsid w:val="00BF5BD2"/>
    <w:rsid w:val="00C41A0F"/>
    <w:rsid w:val="00C72B12"/>
    <w:rsid w:val="00C94139"/>
    <w:rsid w:val="00D13388"/>
    <w:rsid w:val="00D83458"/>
    <w:rsid w:val="00D83582"/>
    <w:rsid w:val="00DD2DFB"/>
    <w:rsid w:val="00DF1DEA"/>
    <w:rsid w:val="00E1340C"/>
    <w:rsid w:val="00E33A06"/>
    <w:rsid w:val="00E72AD0"/>
    <w:rsid w:val="00EB4206"/>
    <w:rsid w:val="00ED218B"/>
    <w:rsid w:val="00EE1CD8"/>
    <w:rsid w:val="00EF4D4A"/>
    <w:rsid w:val="00EF64A0"/>
    <w:rsid w:val="00F15F31"/>
    <w:rsid w:val="00F76B07"/>
    <w:rsid w:val="00FC5CF0"/>
    <w:rsid w:val="00FC7050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9E54B-4A43-44B3-91B9-DB0E8594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72B1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72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B6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7D54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B6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7D54"/>
    <w:rPr>
      <w:rFonts w:ascii="Calibri" w:eastAsia="Calibri" w:hAnsi="Calibri" w:cs="Times New Roman"/>
    </w:rPr>
  </w:style>
  <w:style w:type="paragraph" w:styleId="Vahedeta">
    <w:name w:val="No Spacing"/>
    <w:uiPriority w:val="1"/>
    <w:qFormat/>
    <w:rsid w:val="003B3BCE"/>
    <w:pPr>
      <w:spacing w:after="0" w:line="240" w:lineRule="auto"/>
    </w:pPr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5485"/>
    <w:rPr>
      <w:rFonts w:ascii="Segoe UI" w:eastAsia="Calibr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397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78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</dc:creator>
  <cp:lastModifiedBy>Meelis Veemees</cp:lastModifiedBy>
  <cp:revision>2</cp:revision>
  <cp:lastPrinted>2015-11-10T11:58:00Z</cp:lastPrinted>
  <dcterms:created xsi:type="dcterms:W3CDTF">2016-10-24T10:28:00Z</dcterms:created>
  <dcterms:modified xsi:type="dcterms:W3CDTF">2016-10-24T10:28:00Z</dcterms:modified>
</cp:coreProperties>
</file>